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6D" w:rsidRPr="003E5017" w:rsidRDefault="008A516D" w:rsidP="008A516D">
      <w:pPr>
        <w:jc w:val="right"/>
        <w:rPr>
          <w:rFonts w:ascii="Times New Roman" w:hAnsi="Times New Roman" w:cs="Times New Roman"/>
          <w:b/>
          <w:i/>
        </w:rPr>
      </w:pPr>
      <w:r w:rsidRPr="003E5017">
        <w:rPr>
          <w:rFonts w:ascii="Times New Roman" w:hAnsi="Times New Roman" w:cs="Times New Roman"/>
          <w:b/>
          <w:i/>
        </w:rPr>
        <w:t>Комитет по научной деятельности (науке) МУЦА,</w:t>
      </w:r>
    </w:p>
    <w:p w:rsidR="008A516D" w:rsidRPr="003E5017" w:rsidRDefault="008A516D" w:rsidP="008A516D">
      <w:pPr>
        <w:jc w:val="right"/>
        <w:rPr>
          <w:rFonts w:ascii="Times New Roman" w:hAnsi="Times New Roman" w:cs="Times New Roman"/>
          <w:b/>
          <w:i/>
        </w:rPr>
      </w:pPr>
      <w:r w:rsidRPr="003E5017">
        <w:rPr>
          <w:rFonts w:ascii="Times New Roman" w:hAnsi="Times New Roman" w:cs="Times New Roman"/>
          <w:b/>
          <w:i/>
        </w:rPr>
        <w:t>28.11.2020</w:t>
      </w:r>
    </w:p>
    <w:p w:rsidR="003924D2" w:rsidRPr="003924D2" w:rsidRDefault="003E5017" w:rsidP="00BB0E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017">
        <w:rPr>
          <w:rFonts w:ascii="Times New Roman" w:hAnsi="Times New Roman" w:cs="Times New Roman"/>
          <w:b/>
          <w:i/>
        </w:rPr>
        <w:t xml:space="preserve">                                  </w:t>
      </w:r>
      <w:bookmarkStart w:id="0" w:name="_GoBack"/>
      <w:r w:rsidR="003924D2" w:rsidRPr="003924D2">
        <w:rPr>
          <w:rFonts w:ascii="Times New Roman" w:hAnsi="Times New Roman" w:cs="Times New Roman"/>
          <w:b/>
          <w:sz w:val="28"/>
          <w:szCs w:val="28"/>
        </w:rPr>
        <w:t xml:space="preserve">НИР и НИРС </w:t>
      </w:r>
      <w:r w:rsidR="00744E63">
        <w:rPr>
          <w:rFonts w:ascii="Times New Roman" w:hAnsi="Times New Roman" w:cs="Times New Roman"/>
          <w:b/>
          <w:sz w:val="28"/>
          <w:szCs w:val="28"/>
        </w:rPr>
        <w:t>на</w:t>
      </w:r>
      <w:r w:rsidR="003924D2" w:rsidRPr="003924D2">
        <w:rPr>
          <w:rFonts w:ascii="Times New Roman" w:hAnsi="Times New Roman" w:cs="Times New Roman"/>
          <w:b/>
          <w:sz w:val="28"/>
          <w:szCs w:val="28"/>
        </w:rPr>
        <w:t xml:space="preserve"> ОСЕННИЙ СЕМЕСТР 2020 г.</w:t>
      </w:r>
    </w:p>
    <w:bookmarkEnd w:id="0"/>
    <w:p w:rsidR="003924D2" w:rsidRPr="003924D2" w:rsidRDefault="003924D2">
      <w:pPr>
        <w:rPr>
          <w:rFonts w:ascii="Times New Roman" w:hAnsi="Times New Roman" w:cs="Times New Roman"/>
          <w:sz w:val="28"/>
          <w:szCs w:val="28"/>
        </w:rPr>
      </w:pPr>
    </w:p>
    <w:p w:rsidR="008F3DCA" w:rsidRPr="009240B5" w:rsidRDefault="004D4AE9" w:rsidP="008F3DC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4A5">
        <w:rPr>
          <w:rFonts w:ascii="Times New Roman" w:hAnsi="Times New Roman" w:cs="Times New Roman"/>
          <w:b/>
          <w:sz w:val="24"/>
          <w:szCs w:val="24"/>
        </w:rPr>
        <w:t>1</w:t>
      </w:r>
      <w:r w:rsidR="003924D2" w:rsidRPr="002644A5">
        <w:rPr>
          <w:rFonts w:ascii="Times New Roman" w:hAnsi="Times New Roman" w:cs="Times New Roman"/>
          <w:b/>
          <w:sz w:val="24"/>
          <w:szCs w:val="24"/>
        </w:rPr>
        <w:t>.</w:t>
      </w:r>
      <w:r w:rsidR="003924D2" w:rsidRPr="004D4AE9">
        <w:rPr>
          <w:rFonts w:ascii="Times New Roman" w:hAnsi="Times New Roman" w:cs="Times New Roman"/>
          <w:sz w:val="24"/>
          <w:szCs w:val="24"/>
        </w:rPr>
        <w:t xml:space="preserve"> </w:t>
      </w:r>
      <w:r w:rsidR="008F3DCA" w:rsidRPr="004D4AE9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="008F3DCA" w:rsidRPr="00F96D61">
        <w:rPr>
          <w:rFonts w:ascii="Times New Roman" w:hAnsi="Times New Roman" w:cs="Times New Roman"/>
          <w:b/>
          <w:sz w:val="24"/>
          <w:szCs w:val="24"/>
        </w:rPr>
        <w:t xml:space="preserve"> «Лингвистика. Английский язык» - руководитель: Дубина Т.Н., доцент</w:t>
      </w:r>
    </w:p>
    <w:p w:rsidR="003924D2" w:rsidRPr="008F3DCA" w:rsidRDefault="008F3DCA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9240B5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 ППС</w:t>
      </w:r>
    </w:p>
    <w:tbl>
      <w:tblPr>
        <w:tblStyle w:val="a3"/>
        <w:tblpPr w:leftFromText="180" w:rightFromText="180" w:vertAnchor="text" w:horzAnchor="margin" w:tblpXSpec="center" w:tblpY="8"/>
        <w:tblW w:w="10173" w:type="dxa"/>
        <w:tblLayout w:type="fixed"/>
        <w:tblLook w:val="04A0" w:firstRow="1" w:lastRow="0" w:firstColumn="1" w:lastColumn="0" w:noHBand="0" w:noVBand="1"/>
      </w:tblPr>
      <w:tblGrid>
        <w:gridCol w:w="5353"/>
        <w:gridCol w:w="30"/>
        <w:gridCol w:w="2380"/>
        <w:gridCol w:w="2410"/>
      </w:tblGrid>
      <w:tr w:rsidR="003924D2" w:rsidRPr="009240B5" w:rsidTr="008F3DCA">
        <w:trPr>
          <w:trHeight w:val="916"/>
        </w:trPr>
        <w:tc>
          <w:tcPr>
            <w:tcW w:w="5383" w:type="dxa"/>
            <w:gridSpan w:val="2"/>
          </w:tcPr>
          <w:p w:rsidR="003924D2" w:rsidRPr="009240B5" w:rsidRDefault="003924D2" w:rsidP="008F3DC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structure and the meaning of question-answer sequences in Kyrgyz, Russian and English conversations - (0</w:t>
            </w:r>
            <w:proofErr w:type="gramStart"/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,7</w:t>
            </w:r>
            <w:proofErr w:type="gramEnd"/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.)</w:t>
            </w:r>
          </w:p>
        </w:tc>
        <w:tc>
          <w:tcPr>
            <w:tcW w:w="2380" w:type="dxa"/>
          </w:tcPr>
          <w:p w:rsidR="003924D2" w:rsidRPr="009240B5" w:rsidRDefault="003924D2" w:rsidP="008F3D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392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3924D2" w:rsidRPr="009240B5" w:rsidRDefault="003924D2" w:rsidP="008F3D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3924D2" w:rsidRPr="009240B5" w:rsidTr="008F3DCA">
        <w:tc>
          <w:tcPr>
            <w:tcW w:w="5383" w:type="dxa"/>
            <w:gridSpan w:val="2"/>
          </w:tcPr>
          <w:p w:rsidR="003924D2" w:rsidRPr="009240B5" w:rsidRDefault="003924D2" w:rsidP="008F3DC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overlapping and the turn-taking characteristics in young males` talk - (0</w:t>
            </w:r>
            <w:proofErr w:type="gramStart"/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,4</w:t>
            </w:r>
            <w:proofErr w:type="gramEnd"/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.)</w:t>
            </w:r>
          </w:p>
        </w:tc>
        <w:tc>
          <w:tcPr>
            <w:tcW w:w="2380" w:type="dxa"/>
          </w:tcPr>
          <w:p w:rsidR="003924D2" w:rsidRPr="009240B5" w:rsidRDefault="003924D2" w:rsidP="008F3D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 2020</w:t>
            </w:r>
          </w:p>
        </w:tc>
        <w:tc>
          <w:tcPr>
            <w:tcW w:w="2410" w:type="dxa"/>
          </w:tcPr>
          <w:p w:rsidR="003924D2" w:rsidRPr="009240B5" w:rsidRDefault="003924D2" w:rsidP="008F3D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3924D2" w:rsidRPr="009240B5" w:rsidTr="008F3DCA">
        <w:tc>
          <w:tcPr>
            <w:tcW w:w="5383" w:type="dxa"/>
            <w:gridSpan w:val="2"/>
          </w:tcPr>
          <w:p w:rsidR="003924D2" w:rsidRPr="009240B5" w:rsidRDefault="003924D2" w:rsidP="008F3DC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American Indians and Kyrgyz socio-cultural parallels - (0</w:t>
            </w:r>
            <w:proofErr w:type="gramStart"/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,5</w:t>
            </w:r>
            <w:proofErr w:type="gramEnd"/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.)</w:t>
            </w:r>
          </w:p>
        </w:tc>
        <w:tc>
          <w:tcPr>
            <w:tcW w:w="2380" w:type="dxa"/>
          </w:tcPr>
          <w:p w:rsidR="003924D2" w:rsidRPr="009240B5" w:rsidRDefault="003924D2" w:rsidP="008F3D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924D2" w:rsidRPr="009240B5" w:rsidRDefault="003924D2" w:rsidP="008F3D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3924D2" w:rsidRPr="009240B5" w:rsidTr="008F3DCA">
        <w:tc>
          <w:tcPr>
            <w:tcW w:w="5383" w:type="dxa"/>
            <w:gridSpan w:val="2"/>
          </w:tcPr>
          <w:p w:rsidR="003924D2" w:rsidRPr="009240B5" w:rsidRDefault="003924D2" w:rsidP="008F3D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Body language in conversation - (0</w:t>
            </w:r>
            <w:proofErr w:type="gramStart"/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,5</w:t>
            </w:r>
            <w:proofErr w:type="gramEnd"/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.)</w:t>
            </w:r>
          </w:p>
        </w:tc>
        <w:tc>
          <w:tcPr>
            <w:tcW w:w="2380" w:type="dxa"/>
          </w:tcPr>
          <w:p w:rsidR="003924D2" w:rsidRPr="009240B5" w:rsidRDefault="003924D2" w:rsidP="008F3D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3924D2" w:rsidRPr="009240B5" w:rsidRDefault="003924D2" w:rsidP="008F3D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3924D2" w:rsidRPr="009240B5" w:rsidTr="008F3DCA">
        <w:trPr>
          <w:trHeight w:val="625"/>
        </w:trPr>
        <w:tc>
          <w:tcPr>
            <w:tcW w:w="5383" w:type="dxa"/>
            <w:gridSpan w:val="2"/>
          </w:tcPr>
          <w:p w:rsidR="003924D2" w:rsidRPr="009240B5" w:rsidRDefault="003924D2" w:rsidP="008F3DC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Lexico</w:t>
            </w:r>
            <w:proofErr w:type="spellEnd"/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-stylistic analysis of the poem by Joe </w:t>
            </w:r>
            <w:proofErr w:type="spellStart"/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Harjo</w:t>
            </w:r>
            <w:proofErr w:type="spellEnd"/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“American Sunrise” - (0</w:t>
            </w:r>
            <w:proofErr w:type="gramStart"/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,5</w:t>
            </w:r>
            <w:proofErr w:type="gramEnd"/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.)</w:t>
            </w:r>
          </w:p>
        </w:tc>
        <w:tc>
          <w:tcPr>
            <w:tcW w:w="2380" w:type="dxa"/>
          </w:tcPr>
          <w:p w:rsidR="003924D2" w:rsidRPr="009240B5" w:rsidRDefault="003924D2" w:rsidP="008F3D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410" w:type="dxa"/>
          </w:tcPr>
          <w:p w:rsidR="003924D2" w:rsidRPr="009240B5" w:rsidRDefault="003924D2" w:rsidP="008F3D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1428BF" w:rsidRPr="009240B5" w:rsidTr="008F3DCA">
        <w:trPr>
          <w:trHeight w:val="978"/>
        </w:trPr>
        <w:tc>
          <w:tcPr>
            <w:tcW w:w="5353" w:type="dxa"/>
          </w:tcPr>
          <w:p w:rsidR="001428BF" w:rsidRPr="009240B5" w:rsidRDefault="001428BF" w:rsidP="008F3D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Первая глава диссертации «Педагогические условия организации учебной деятельности студентов современного вуза» - (0,8) </w:t>
            </w: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1428BF" w:rsidRPr="009240B5" w:rsidRDefault="00B05CB6" w:rsidP="008F3D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8BF" w:rsidRPr="009240B5">
              <w:rPr>
                <w:rFonts w:ascii="Times New Roman" w:hAnsi="Times New Roman" w:cs="Times New Roman"/>
                <w:sz w:val="24"/>
                <w:szCs w:val="24"/>
              </w:rPr>
              <w:t>август-декабрь 2020</w:t>
            </w:r>
          </w:p>
        </w:tc>
        <w:tc>
          <w:tcPr>
            <w:tcW w:w="2410" w:type="dxa"/>
          </w:tcPr>
          <w:p w:rsidR="001428BF" w:rsidRPr="009240B5" w:rsidRDefault="00B05CB6" w:rsidP="008F3D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8BF"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Максакова А.Е.   </w:t>
            </w:r>
          </w:p>
        </w:tc>
      </w:tr>
      <w:tr w:rsidR="003E4668" w:rsidRPr="009240B5" w:rsidTr="008F3DCA">
        <w:tc>
          <w:tcPr>
            <w:tcW w:w="5353" w:type="dxa"/>
          </w:tcPr>
          <w:p w:rsidR="003E4668" w:rsidRPr="001C616C" w:rsidRDefault="003E4668" w:rsidP="008F3D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92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“The NPU Experience: Online Learning” – (0</w:t>
            </w:r>
            <w:proofErr w:type="gramStart"/>
            <w:r w:rsidRPr="0092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,35</w:t>
            </w:r>
            <w:proofErr w:type="gramEnd"/>
            <w:r w:rsidRPr="0092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2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C6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gridSpan w:val="2"/>
          </w:tcPr>
          <w:p w:rsidR="003E4668" w:rsidRPr="009240B5" w:rsidRDefault="00B05CB6" w:rsidP="008F3D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E4668" w:rsidRPr="009240B5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410" w:type="dxa"/>
          </w:tcPr>
          <w:p w:rsidR="003E4668" w:rsidRPr="009240B5" w:rsidRDefault="00B05CB6" w:rsidP="008F3D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668"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Максакова А.Е.   </w:t>
            </w:r>
          </w:p>
        </w:tc>
      </w:tr>
      <w:tr w:rsidR="008F3DCA" w:rsidTr="008F3DCA">
        <w:trPr>
          <w:trHeight w:val="480"/>
        </w:trPr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8F3DCA" w:rsidRDefault="008F3DCA" w:rsidP="008F3DC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F3DCA" w:rsidRDefault="008F3DCA" w:rsidP="008F3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Участие в научных мероприятиях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165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конференции, круглые столы, семинары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вебинары</w:t>
            </w:r>
            <w:proofErr w:type="spellEnd"/>
            <w:r w:rsidRPr="00165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др.</w:t>
            </w:r>
          </w:p>
        </w:tc>
      </w:tr>
      <w:tr w:rsidR="008F3DCA" w:rsidTr="008F3DCA">
        <w:trPr>
          <w:trHeight w:val="60"/>
        </w:trPr>
        <w:tc>
          <w:tcPr>
            <w:tcW w:w="10173" w:type="dxa"/>
            <w:gridSpan w:val="4"/>
            <w:tcBorders>
              <w:bottom w:val="nil"/>
            </w:tcBorders>
          </w:tcPr>
          <w:p w:rsidR="008F3DCA" w:rsidRPr="00165A81" w:rsidRDefault="008F3DCA" w:rsidP="008F3D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F3DCA" w:rsidTr="008F3DCA">
        <w:trPr>
          <w:trHeight w:val="1278"/>
        </w:trPr>
        <w:tc>
          <w:tcPr>
            <w:tcW w:w="5353" w:type="dxa"/>
            <w:tcBorders>
              <w:top w:val="nil"/>
              <w:bottom w:val="single" w:sz="4" w:space="0" w:color="auto"/>
            </w:tcBorders>
          </w:tcPr>
          <w:p w:rsidR="008F3DCA" w:rsidRDefault="008F3DCA" w:rsidP="008F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CA" w:rsidRPr="00165A81" w:rsidRDefault="008F3DCA" w:rsidP="008F3DC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работы студентов в условиях онлайн/гибридного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:rsidR="008F3DCA" w:rsidRDefault="008F3DCA" w:rsidP="008F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74F1">
              <w:rPr>
                <w:rFonts w:ascii="Times New Roman" w:hAnsi="Times New Roman" w:cs="Times New Roman"/>
                <w:sz w:val="24"/>
                <w:szCs w:val="24"/>
              </w:rPr>
              <w:t xml:space="preserve">.09.2020    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8F3DCA" w:rsidRDefault="008F3DCA" w:rsidP="008F3D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Дубина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3DCA" w:rsidRDefault="008F3DCA" w:rsidP="008F3D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Максакова А.Е.</w:t>
            </w:r>
            <w:r w:rsidRPr="002874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F59F5" w:rsidRPr="009240B5" w:rsidTr="002D1674">
        <w:trPr>
          <w:trHeight w:val="907"/>
        </w:trPr>
        <w:tc>
          <w:tcPr>
            <w:tcW w:w="5353" w:type="dxa"/>
            <w:tcBorders>
              <w:bottom w:val="single" w:sz="4" w:space="0" w:color="auto"/>
            </w:tcBorders>
          </w:tcPr>
          <w:p w:rsidR="00FF59F5" w:rsidRPr="002874F1" w:rsidRDefault="00FF59F5" w:rsidP="008F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«Научные основы м</w:t>
            </w:r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4F1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интерактивного обучения в условиях онлайн/гибридного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F59F5" w:rsidRPr="002874F1" w:rsidRDefault="00FF59F5" w:rsidP="008F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8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874F1">
              <w:rPr>
                <w:rFonts w:ascii="Times New Roman" w:hAnsi="Times New Roman" w:cs="Times New Roman"/>
                <w:sz w:val="24"/>
                <w:szCs w:val="24"/>
              </w:rPr>
              <w:t xml:space="preserve">.10.2020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F59F5" w:rsidRPr="009240B5" w:rsidRDefault="00FF59F5" w:rsidP="008F3D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Максакова А.Е.</w:t>
            </w:r>
          </w:p>
        </w:tc>
      </w:tr>
      <w:tr w:rsidR="00FF59F5" w:rsidRPr="002874F1" w:rsidTr="008F3DCA">
        <w:trPr>
          <w:trHeight w:val="196"/>
        </w:trPr>
        <w:tc>
          <w:tcPr>
            <w:tcW w:w="5353" w:type="dxa"/>
            <w:tcBorders>
              <w:bottom w:val="single" w:sz="4" w:space="0" w:color="auto"/>
            </w:tcBorders>
          </w:tcPr>
          <w:p w:rsidR="00FF59F5" w:rsidRPr="002874F1" w:rsidRDefault="00FF59F5" w:rsidP="008F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Составление заданий, тестов и критериев оценивания достижений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F59F5" w:rsidRPr="002874F1" w:rsidRDefault="00FF59F5" w:rsidP="008F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4F1">
              <w:rPr>
                <w:rFonts w:ascii="Times New Roman" w:hAnsi="Times New Roman" w:cs="Times New Roman"/>
                <w:sz w:val="24"/>
                <w:szCs w:val="24"/>
              </w:rPr>
              <w:t xml:space="preserve">27.11.2020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F59F5" w:rsidRPr="002874F1" w:rsidRDefault="00FF59F5" w:rsidP="008F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2874F1">
              <w:rPr>
                <w:rFonts w:ascii="Times New Roman" w:hAnsi="Times New Roman" w:cs="Times New Roman"/>
                <w:sz w:val="24"/>
                <w:szCs w:val="24"/>
              </w:rPr>
              <w:t xml:space="preserve"> Н.Э.  </w:t>
            </w:r>
          </w:p>
        </w:tc>
      </w:tr>
      <w:tr w:rsidR="00FF59F5" w:rsidRPr="009240B5" w:rsidTr="008F3DCA">
        <w:trPr>
          <w:trHeight w:val="1061"/>
        </w:trPr>
        <w:tc>
          <w:tcPr>
            <w:tcW w:w="5353" w:type="dxa"/>
            <w:tcBorders>
              <w:bottom w:val="single" w:sz="4" w:space="0" w:color="auto"/>
            </w:tcBorders>
          </w:tcPr>
          <w:p w:rsidR="00FF59F5" w:rsidRPr="002874F1" w:rsidRDefault="00FF59F5" w:rsidP="008F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информационными ресурсами в условиях онлайн/гибридного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59F5" w:rsidRPr="002874F1" w:rsidRDefault="00FF59F5" w:rsidP="008F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F59F5" w:rsidRPr="002874F1" w:rsidRDefault="00FF59F5" w:rsidP="008F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4F1">
              <w:rPr>
                <w:rFonts w:ascii="Times New Roman" w:hAnsi="Times New Roman" w:cs="Times New Roman"/>
                <w:sz w:val="24"/>
                <w:szCs w:val="24"/>
              </w:rPr>
              <w:t xml:space="preserve">18 .12 .2020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F59F5" w:rsidRPr="009240B5" w:rsidRDefault="00FF59F5" w:rsidP="008F3D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4F1">
              <w:rPr>
                <w:rFonts w:ascii="Times New Roman" w:hAnsi="Times New Roman" w:cs="Times New Roman"/>
                <w:sz w:val="24"/>
                <w:szCs w:val="24"/>
              </w:rPr>
              <w:t xml:space="preserve">Дубина Т.Н. , Максакова А.Е.,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2874F1">
              <w:rPr>
                <w:rFonts w:ascii="Times New Roman" w:hAnsi="Times New Roman" w:cs="Times New Roman"/>
                <w:sz w:val="24"/>
                <w:szCs w:val="24"/>
              </w:rPr>
              <w:t xml:space="preserve"> Н.Э.,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proofErr w:type="spellEnd"/>
            <w:r w:rsidRPr="002874F1">
              <w:rPr>
                <w:rFonts w:ascii="Times New Roman" w:hAnsi="Times New Roman" w:cs="Times New Roman"/>
                <w:sz w:val="24"/>
                <w:szCs w:val="24"/>
              </w:rPr>
              <w:t xml:space="preserve"> Н.М., </w:t>
            </w:r>
            <w:proofErr w:type="spellStart"/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28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Р.Дж</w:t>
            </w:r>
            <w:proofErr w:type="spellEnd"/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2875" w:rsidRPr="009240B5" w:rsidTr="008F3DCA">
        <w:trPr>
          <w:trHeight w:val="196"/>
        </w:trPr>
        <w:tc>
          <w:tcPr>
            <w:tcW w:w="5353" w:type="dxa"/>
            <w:tcBorders>
              <w:bottom w:val="single" w:sz="4" w:space="0" w:color="auto"/>
            </w:tcBorders>
          </w:tcPr>
          <w:p w:rsidR="00EC2875" w:rsidRDefault="00EC2875" w:rsidP="008F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Онлайн-конференция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«Жизнь языка в культуре и социуме»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C2875" w:rsidRDefault="00EC2875" w:rsidP="008F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ноябрь 2020, Москва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C2875" w:rsidRPr="009240B5" w:rsidRDefault="00EC2875" w:rsidP="00744E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proofErr w:type="spellEnd"/>
            <w:r w:rsidRPr="002874F1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EC2875" w:rsidRPr="009240B5" w:rsidTr="008F3DCA">
        <w:trPr>
          <w:trHeight w:val="196"/>
        </w:trPr>
        <w:tc>
          <w:tcPr>
            <w:tcW w:w="5353" w:type="dxa"/>
            <w:tcBorders>
              <w:bottom w:val="single" w:sz="4" w:space="0" w:color="auto"/>
            </w:tcBorders>
          </w:tcPr>
          <w:p w:rsidR="00EC2875" w:rsidRDefault="00EC2875" w:rsidP="008F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9E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  <w:r w:rsidRPr="00CA7B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TESOL</w:t>
            </w:r>
            <w:r w:rsidRPr="00CA7B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2020</w:t>
            </w:r>
            <w:r w:rsidRPr="00990D86">
              <w:t xml:space="preserve"> </w:t>
            </w:r>
            <w:r w:rsidRPr="00A550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Виртуальная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550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Конвенция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550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550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выставка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550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английского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550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языка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A550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сертификат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6900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zoom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6900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us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391F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США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391F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Американские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91F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Советы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391F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Международная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91F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ассоциация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550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TESOL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374E49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TESOL</w:t>
            </w:r>
            <w:r w:rsidRPr="00374E49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E49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Member</w:t>
            </w:r>
            <w:r w:rsidRPr="00374E49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E49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ID</w:t>
            </w:r>
            <w:r w:rsidRPr="00374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374E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285350</w:t>
            </w:r>
            <w:r w:rsidRPr="00374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74E49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Member</w:t>
            </w:r>
            <w:r w:rsidRPr="00374E49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E49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Type</w:t>
            </w:r>
            <w:r w:rsidRPr="00374E49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5F2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Global</w:t>
            </w:r>
            <w:r w:rsidRPr="00990D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F2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Professional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C2875" w:rsidRDefault="00EC2875" w:rsidP="008F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16-18 </w:t>
            </w:r>
            <w:r w:rsidRPr="00391F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июля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2020 </w:t>
            </w:r>
            <w:r w:rsidRPr="00391F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C2875" w:rsidRPr="009240B5" w:rsidRDefault="00EC2875" w:rsidP="00744E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Дубина Т.Н.</w:t>
            </w:r>
          </w:p>
        </w:tc>
      </w:tr>
    </w:tbl>
    <w:p w:rsidR="003924D2" w:rsidRDefault="002D1674" w:rsidP="00EC28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F3DCA" w:rsidRPr="009240B5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 СТУДЕНТОВ</w:t>
      </w:r>
    </w:p>
    <w:tbl>
      <w:tblPr>
        <w:tblStyle w:val="a3"/>
        <w:tblpPr w:leftFromText="180" w:rightFromText="180" w:vertAnchor="text" w:horzAnchor="margin" w:tblpXSpec="center" w:tblpY="8"/>
        <w:tblW w:w="10031" w:type="dxa"/>
        <w:tblLayout w:type="fixed"/>
        <w:tblLook w:val="04A0" w:firstRow="1" w:lastRow="0" w:firstColumn="1" w:lastColumn="0" w:noHBand="0" w:noVBand="1"/>
      </w:tblPr>
      <w:tblGrid>
        <w:gridCol w:w="5353"/>
        <w:gridCol w:w="2410"/>
        <w:gridCol w:w="2268"/>
      </w:tblGrid>
      <w:tr w:rsidR="0083399A" w:rsidTr="00156837">
        <w:trPr>
          <w:trHeight w:val="945"/>
        </w:trPr>
        <w:tc>
          <w:tcPr>
            <w:tcW w:w="5353" w:type="dxa"/>
          </w:tcPr>
          <w:p w:rsidR="0083399A" w:rsidRPr="001060D8" w:rsidRDefault="0083399A" w:rsidP="0036745E">
            <w:pPr>
              <w:pStyle w:val="a5"/>
              <w:spacing w:line="276" w:lineRule="auto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3B17A0">
              <w:rPr>
                <w:b w:val="0"/>
                <w:sz w:val="24"/>
                <w:szCs w:val="24"/>
                <w:lang w:val="ru-RU"/>
              </w:rPr>
              <w:t xml:space="preserve">Научное руководство студенческих исследовательских тем для научного круглого стола </w:t>
            </w:r>
            <w:r w:rsidRPr="003B17A0">
              <w:rPr>
                <w:b w:val="0"/>
                <w:i/>
                <w:sz w:val="24"/>
                <w:szCs w:val="24"/>
                <w:lang w:val="ru-RU"/>
              </w:rPr>
              <w:t xml:space="preserve"> «Диалог культур и языков</w:t>
            </w:r>
            <w:r w:rsidRPr="003B17A0">
              <w:rPr>
                <w:b w:val="0"/>
                <w:sz w:val="24"/>
                <w:szCs w:val="24"/>
                <w:lang w:val="ru-RU"/>
              </w:rPr>
              <w:t xml:space="preserve">» </w:t>
            </w:r>
          </w:p>
          <w:p w:rsidR="0083399A" w:rsidRPr="001060D8" w:rsidRDefault="0083399A" w:rsidP="0036745E">
            <w:pPr>
              <w:pStyle w:val="a5"/>
              <w:spacing w:line="276" w:lineRule="auto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45706" w:rsidRDefault="0083399A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3399A" w:rsidRDefault="0083399A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83399A" w:rsidRDefault="0083399A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Р.Дж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5706" w:rsidRPr="009240B5" w:rsidTr="00156837">
        <w:tc>
          <w:tcPr>
            <w:tcW w:w="5353" w:type="dxa"/>
          </w:tcPr>
          <w:p w:rsidR="00745706" w:rsidRPr="003B17A0" w:rsidRDefault="00745706" w:rsidP="0036745E">
            <w:pPr>
              <w:pStyle w:val="a5"/>
              <w:spacing w:line="276" w:lineRule="auto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3B17A0">
              <w:rPr>
                <w:b w:val="0"/>
                <w:sz w:val="24"/>
                <w:szCs w:val="24"/>
                <w:lang w:val="ru-RU"/>
              </w:rPr>
              <w:t>Научное руководство студенческих исследовательских работ для студенческой конференции «Содружество поэтических строк» (</w:t>
            </w:r>
            <w:r w:rsidRPr="003B17A0">
              <w:rPr>
                <w:b w:val="0"/>
                <w:sz w:val="24"/>
                <w:szCs w:val="24"/>
              </w:rPr>
              <w:t>LNG</w:t>
            </w:r>
            <w:r w:rsidRPr="003B17A0">
              <w:rPr>
                <w:b w:val="0"/>
                <w:sz w:val="24"/>
                <w:szCs w:val="24"/>
                <w:lang w:val="ru-RU"/>
              </w:rPr>
              <w:t xml:space="preserve"> 119 – 3 студента)</w:t>
            </w:r>
          </w:p>
        </w:tc>
        <w:tc>
          <w:tcPr>
            <w:tcW w:w="2410" w:type="dxa"/>
          </w:tcPr>
          <w:p w:rsidR="00745706" w:rsidRPr="009240B5" w:rsidRDefault="00745706" w:rsidP="004B34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ноябрь-декабрь 2020</w:t>
            </w:r>
          </w:p>
        </w:tc>
        <w:tc>
          <w:tcPr>
            <w:tcW w:w="2268" w:type="dxa"/>
          </w:tcPr>
          <w:p w:rsidR="00745706" w:rsidRPr="009240B5" w:rsidRDefault="00745706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Дубина Т.Н.</w:t>
            </w:r>
          </w:p>
        </w:tc>
      </w:tr>
      <w:tr w:rsidR="004B3449" w:rsidRPr="009240B5" w:rsidTr="00156837">
        <w:tc>
          <w:tcPr>
            <w:tcW w:w="5353" w:type="dxa"/>
          </w:tcPr>
          <w:p w:rsidR="004B3449" w:rsidRPr="003B17A0" w:rsidRDefault="004B3449" w:rsidP="0036745E">
            <w:pPr>
              <w:pStyle w:val="a5"/>
              <w:spacing w:line="276" w:lineRule="auto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3B17A0">
              <w:rPr>
                <w:b w:val="0"/>
                <w:sz w:val="24"/>
                <w:szCs w:val="24"/>
                <w:lang w:val="ru-RU"/>
              </w:rPr>
              <w:t xml:space="preserve">Научное руководство исследовательских тем студентов и подготовка </w:t>
            </w:r>
            <w:proofErr w:type="gramStart"/>
            <w:r w:rsidRPr="003B17A0">
              <w:rPr>
                <w:b w:val="0"/>
                <w:sz w:val="24"/>
                <w:szCs w:val="24"/>
                <w:lang w:val="ru-RU"/>
              </w:rPr>
              <w:t>научно-практической</w:t>
            </w:r>
            <w:proofErr w:type="gramEnd"/>
            <w:r w:rsidRPr="003B17A0">
              <w:rPr>
                <w:b w:val="0"/>
                <w:sz w:val="24"/>
                <w:szCs w:val="24"/>
                <w:lang w:val="ru-RU"/>
              </w:rPr>
              <w:t xml:space="preserve"> конференция «Мой лингвист» (5 тем)</w:t>
            </w:r>
          </w:p>
        </w:tc>
        <w:tc>
          <w:tcPr>
            <w:tcW w:w="2410" w:type="dxa"/>
          </w:tcPr>
          <w:p w:rsidR="004B3449" w:rsidRPr="009240B5" w:rsidRDefault="004B3449" w:rsidP="004B34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268" w:type="dxa"/>
          </w:tcPr>
          <w:p w:rsidR="004B3449" w:rsidRPr="009240B5" w:rsidRDefault="004B3449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0C6231" w:rsidRPr="009240B5" w:rsidTr="00156837">
        <w:tc>
          <w:tcPr>
            <w:tcW w:w="5353" w:type="dxa"/>
          </w:tcPr>
          <w:p w:rsidR="000C6231" w:rsidRPr="003B17A0" w:rsidRDefault="000C6231" w:rsidP="0036745E">
            <w:pPr>
              <w:pStyle w:val="a5"/>
              <w:spacing w:line="276" w:lineRule="auto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3B17A0">
              <w:rPr>
                <w:b w:val="0"/>
                <w:color w:val="000000"/>
                <w:sz w:val="24"/>
                <w:szCs w:val="24"/>
                <w:lang w:val="ru-RU"/>
              </w:rPr>
              <w:t>Научное руководство исследовательских тем и проведение межвузовской студенческой научно-практической конференции «Вопросы социолингвистики и социологии»  (5 тем)</w:t>
            </w:r>
          </w:p>
        </w:tc>
        <w:tc>
          <w:tcPr>
            <w:tcW w:w="2410" w:type="dxa"/>
          </w:tcPr>
          <w:p w:rsidR="000C6231" w:rsidRPr="009240B5" w:rsidRDefault="000C6231" w:rsidP="000C62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268" w:type="dxa"/>
          </w:tcPr>
          <w:p w:rsidR="000C6231" w:rsidRPr="009240B5" w:rsidRDefault="000C6231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D208C1" w:rsidRPr="009240B5" w:rsidTr="00156837">
        <w:tc>
          <w:tcPr>
            <w:tcW w:w="5353" w:type="dxa"/>
          </w:tcPr>
          <w:p w:rsidR="00D208C1" w:rsidRPr="003B17A0" w:rsidRDefault="00D208C1" w:rsidP="003674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Научная статья совместно со студентом (</w:t>
            </w:r>
            <w:proofErr w:type="spellStart"/>
            <w:r w:rsidRPr="003B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Джунсаев</w:t>
            </w:r>
            <w:proofErr w:type="spellEnd"/>
            <w:r w:rsidRPr="003B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</w:t>
            </w:r>
            <w:proofErr w:type="spellEnd"/>
            <w:r w:rsidRPr="003B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): </w:t>
            </w:r>
            <w:r w:rsidRPr="003B1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«Трудности при изучении кыргызского языка носителями русского языка»  </w:t>
            </w:r>
          </w:p>
        </w:tc>
        <w:tc>
          <w:tcPr>
            <w:tcW w:w="2410" w:type="dxa"/>
          </w:tcPr>
          <w:p w:rsidR="00D208C1" w:rsidRPr="009240B5" w:rsidRDefault="00D208C1" w:rsidP="00D208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D208C1" w:rsidRPr="009240B5" w:rsidRDefault="00D208C1" w:rsidP="00D208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156837" w:rsidRPr="009240B5" w:rsidTr="00156837">
        <w:trPr>
          <w:trHeight w:val="1601"/>
        </w:trPr>
        <w:tc>
          <w:tcPr>
            <w:tcW w:w="5353" w:type="dxa"/>
          </w:tcPr>
          <w:p w:rsidR="00156837" w:rsidRPr="003B17A0" w:rsidRDefault="00156837" w:rsidP="0036745E">
            <w:pPr>
              <w:pStyle w:val="a5"/>
              <w:spacing w:line="276" w:lineRule="auto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3B17A0">
              <w:rPr>
                <w:b w:val="0"/>
                <w:sz w:val="24"/>
                <w:szCs w:val="24"/>
                <w:lang w:val="ru-RU"/>
              </w:rPr>
              <w:t>Научное руководство и подготовка к публикации совместной статьи со студентами по итогам студенческой конференция «</w:t>
            </w:r>
            <w:r w:rsidRPr="003B17A0">
              <w:rPr>
                <w:rFonts w:eastAsiaTheme="minorEastAsia"/>
                <w:b w:val="0"/>
                <w:sz w:val="24"/>
                <w:szCs w:val="24"/>
                <w:lang w:eastAsia="zh-CN"/>
              </w:rPr>
              <w:t>Teaching</w:t>
            </w:r>
            <w:r w:rsidRPr="003B17A0">
              <w:rPr>
                <w:rFonts w:eastAsiaTheme="minorEastAsia"/>
                <w:b w:val="0"/>
                <w:sz w:val="24"/>
                <w:szCs w:val="24"/>
                <w:lang w:val="ru-RU" w:eastAsia="zh-CN"/>
              </w:rPr>
              <w:t xml:space="preserve"> </w:t>
            </w:r>
            <w:r w:rsidRPr="003B17A0">
              <w:rPr>
                <w:rFonts w:eastAsiaTheme="minorEastAsia"/>
                <w:b w:val="0"/>
                <w:sz w:val="24"/>
                <w:szCs w:val="24"/>
                <w:lang w:eastAsia="zh-CN"/>
              </w:rPr>
              <w:t>Methods</w:t>
            </w:r>
            <w:r w:rsidRPr="003B17A0">
              <w:rPr>
                <w:rFonts w:eastAsiaTheme="minorEastAsia"/>
                <w:b w:val="0"/>
                <w:sz w:val="24"/>
                <w:szCs w:val="24"/>
                <w:lang w:val="ru-RU" w:eastAsia="zh-CN"/>
              </w:rPr>
              <w:t xml:space="preserve">» - (0,4 </w:t>
            </w:r>
            <w:proofErr w:type="spellStart"/>
            <w:r w:rsidRPr="003B17A0">
              <w:rPr>
                <w:rFonts w:eastAsiaTheme="minorEastAsia"/>
                <w:b w:val="0"/>
                <w:sz w:val="24"/>
                <w:szCs w:val="24"/>
                <w:lang w:val="ru-RU" w:eastAsia="zh-CN"/>
              </w:rPr>
              <w:t>п.</w:t>
            </w:r>
            <w:proofErr w:type="gramStart"/>
            <w:r w:rsidRPr="003B17A0">
              <w:rPr>
                <w:rFonts w:eastAsiaTheme="minorEastAsia"/>
                <w:b w:val="0"/>
                <w:sz w:val="24"/>
                <w:szCs w:val="24"/>
                <w:lang w:val="ru-RU" w:eastAsia="zh-CN"/>
              </w:rPr>
              <w:t>л</w:t>
            </w:r>
            <w:proofErr w:type="spellEnd"/>
            <w:proofErr w:type="gramEnd"/>
            <w:r w:rsidRPr="003B17A0">
              <w:rPr>
                <w:rFonts w:eastAsiaTheme="minorEastAsia"/>
                <w:b w:val="0"/>
                <w:sz w:val="24"/>
                <w:szCs w:val="24"/>
                <w:lang w:val="ru-RU" w:eastAsia="zh-CN"/>
              </w:rPr>
              <w:t>.).</w:t>
            </w:r>
          </w:p>
        </w:tc>
        <w:tc>
          <w:tcPr>
            <w:tcW w:w="2410" w:type="dxa"/>
          </w:tcPr>
          <w:p w:rsidR="00156837" w:rsidRPr="009240B5" w:rsidRDefault="00156837" w:rsidP="001568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268" w:type="dxa"/>
          </w:tcPr>
          <w:p w:rsidR="00156837" w:rsidRPr="009240B5" w:rsidRDefault="0015683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Н.Э.  </w:t>
            </w:r>
          </w:p>
        </w:tc>
      </w:tr>
    </w:tbl>
    <w:p w:rsidR="000365C7" w:rsidRDefault="000365C7" w:rsidP="000365C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5C7" w:rsidRDefault="000365C7" w:rsidP="000365C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D61">
        <w:rPr>
          <w:rFonts w:ascii="Times New Roman" w:hAnsi="Times New Roman" w:cs="Times New Roman"/>
          <w:b/>
          <w:sz w:val="24"/>
          <w:szCs w:val="24"/>
        </w:rPr>
        <w:t xml:space="preserve">2. Направление «Юриспруденция» - руководитель: </w:t>
      </w:r>
      <w:proofErr w:type="spellStart"/>
      <w:r w:rsidRPr="00F96D61">
        <w:rPr>
          <w:rFonts w:ascii="Times New Roman" w:hAnsi="Times New Roman" w:cs="Times New Roman"/>
          <w:b/>
          <w:sz w:val="24"/>
          <w:szCs w:val="24"/>
        </w:rPr>
        <w:t>Куланбаева</w:t>
      </w:r>
      <w:proofErr w:type="spellEnd"/>
      <w:r w:rsidRPr="00F96D61">
        <w:rPr>
          <w:rFonts w:ascii="Times New Roman" w:hAnsi="Times New Roman" w:cs="Times New Roman"/>
          <w:b/>
          <w:sz w:val="24"/>
          <w:szCs w:val="24"/>
        </w:rPr>
        <w:t xml:space="preserve"> З.А., </w:t>
      </w:r>
      <w:proofErr w:type="spellStart"/>
      <w:r w:rsidRPr="00F96D61">
        <w:rPr>
          <w:rFonts w:ascii="Times New Roman" w:hAnsi="Times New Roman" w:cs="Times New Roman"/>
          <w:b/>
          <w:sz w:val="24"/>
          <w:szCs w:val="24"/>
        </w:rPr>
        <w:t>к.ю.н</w:t>
      </w:r>
      <w:proofErr w:type="spellEnd"/>
      <w:r w:rsidRPr="00F96D61">
        <w:rPr>
          <w:rFonts w:ascii="Times New Roman" w:hAnsi="Times New Roman" w:cs="Times New Roman"/>
          <w:b/>
          <w:sz w:val="24"/>
          <w:szCs w:val="24"/>
        </w:rPr>
        <w:t>., доцент</w:t>
      </w:r>
    </w:p>
    <w:p w:rsidR="000365C7" w:rsidRDefault="000365C7" w:rsidP="000365C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365C7" w:rsidRPr="00892630" w:rsidTr="0036745E">
        <w:tc>
          <w:tcPr>
            <w:tcW w:w="9571" w:type="dxa"/>
          </w:tcPr>
          <w:tbl>
            <w:tblPr>
              <w:tblStyle w:val="a3"/>
              <w:tblpPr w:leftFromText="180" w:rightFromText="180" w:vertAnchor="text" w:horzAnchor="margin" w:tblpXSpec="center" w:tblpY="8"/>
              <w:tblW w:w="10099" w:type="dxa"/>
              <w:tblLook w:val="04A0" w:firstRow="1" w:lastRow="0" w:firstColumn="1" w:lastColumn="0" w:noHBand="0" w:noVBand="1"/>
            </w:tblPr>
            <w:tblGrid>
              <w:gridCol w:w="9101"/>
              <w:gridCol w:w="998"/>
            </w:tblGrid>
            <w:tr w:rsidR="000365C7" w:rsidRPr="00892630" w:rsidTr="0036745E">
              <w:tc>
                <w:tcPr>
                  <w:tcW w:w="9101" w:type="dxa"/>
                </w:tcPr>
                <w:p w:rsidR="000365C7" w:rsidRPr="00892630" w:rsidRDefault="000365C7" w:rsidP="0036745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26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НАУЧНО-ИССЛЕДОВАТЕЛЬСКАЯ РАБОТА ППС</w:t>
                  </w:r>
                </w:p>
              </w:tc>
              <w:tc>
                <w:tcPr>
                  <w:tcW w:w="998" w:type="dxa"/>
                </w:tcPr>
                <w:p w:rsidR="000365C7" w:rsidRPr="00892630" w:rsidRDefault="000365C7" w:rsidP="0036745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365C7" w:rsidRPr="00892630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365C7" w:rsidRPr="00892630" w:rsidTr="0036745E">
        <w:tc>
          <w:tcPr>
            <w:tcW w:w="9571" w:type="dxa"/>
          </w:tcPr>
          <w:p w:rsidR="000365C7" w:rsidRPr="00892630" w:rsidRDefault="000365C7" w:rsidP="0036745E">
            <w:pPr>
              <w:framePr w:hSpace="180" w:wrap="around" w:vAnchor="text" w:hAnchor="margin" w:xAlign="center" w:y="8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Статьи –5 (3 </w:t>
            </w:r>
            <w:proofErr w:type="spellStart"/>
            <w:r w:rsidRPr="00892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Pr="00892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892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0365C7" w:rsidRPr="00892630" w:rsidTr="0036745E">
        <w:tc>
          <w:tcPr>
            <w:tcW w:w="9571" w:type="dxa"/>
          </w:tcPr>
          <w:p w:rsidR="000365C7" w:rsidRPr="00892630" w:rsidRDefault="000365C7" w:rsidP="0036745E">
            <w:pPr>
              <w:framePr w:hSpace="180" w:wrap="around" w:vAnchor="text" w:hAnchor="margin" w:xAlign="center" w:y="8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Научно-теоретические разработки – 2 (5 </w:t>
            </w:r>
            <w:proofErr w:type="spellStart"/>
            <w:r w:rsidRPr="00892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Pr="00892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892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.) 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2268"/>
        <w:gridCol w:w="220"/>
      </w:tblGrid>
      <w:tr w:rsidR="000365C7" w:rsidRPr="00892630" w:rsidTr="0036745E">
        <w:tc>
          <w:tcPr>
            <w:tcW w:w="9571" w:type="dxa"/>
            <w:gridSpan w:val="4"/>
          </w:tcPr>
          <w:p w:rsidR="000365C7" w:rsidRPr="00892630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Оппонирование диссертации – 1 </w:t>
            </w:r>
          </w:p>
        </w:tc>
      </w:tr>
      <w:tr w:rsidR="000365C7" w:rsidRPr="00165A81" w:rsidTr="0036745E">
        <w:trPr>
          <w:gridAfter w:val="1"/>
          <w:wAfter w:w="220" w:type="dxa"/>
        </w:trPr>
        <w:tc>
          <w:tcPr>
            <w:tcW w:w="4815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268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365C7" w:rsidRPr="00165A81" w:rsidTr="0036745E">
        <w:trPr>
          <w:gridAfter w:val="1"/>
          <w:wAfter w:w="220" w:type="dxa"/>
        </w:trPr>
        <w:tc>
          <w:tcPr>
            <w:tcW w:w="9351" w:type="dxa"/>
            <w:gridSpan w:val="3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Научные статьи: запланировано – 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0365C7" w:rsidRPr="00165A81" w:rsidTr="000365C7">
        <w:trPr>
          <w:gridAfter w:val="1"/>
          <w:wAfter w:w="220" w:type="dxa"/>
          <w:trHeight w:val="647"/>
        </w:trPr>
        <w:tc>
          <w:tcPr>
            <w:tcW w:w="4815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- Правовое регулирование интернета в </w:t>
            </w:r>
            <w:proofErr w:type="gram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268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29 декабря 2020 года</w:t>
            </w:r>
          </w:p>
        </w:tc>
        <w:tc>
          <w:tcPr>
            <w:tcW w:w="2268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Сулейман Ш.</w:t>
            </w:r>
          </w:p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C7" w:rsidRPr="00165A81" w:rsidTr="000365C7">
        <w:trPr>
          <w:gridAfter w:val="1"/>
          <w:wAfter w:w="220" w:type="dxa"/>
          <w:trHeight w:val="675"/>
        </w:trPr>
        <w:tc>
          <w:tcPr>
            <w:tcW w:w="4815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- Воля в праве</w:t>
            </w:r>
          </w:p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29 декабря 2020 года</w:t>
            </w:r>
          </w:p>
        </w:tc>
        <w:tc>
          <w:tcPr>
            <w:tcW w:w="2268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C7" w:rsidRPr="00165A81" w:rsidTr="0036745E">
        <w:trPr>
          <w:gridAfter w:val="1"/>
          <w:wAfter w:w="220" w:type="dxa"/>
        </w:trPr>
        <w:tc>
          <w:tcPr>
            <w:tcW w:w="4815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- Специальные следственные действия в уголовном процессе Кыргызской Республики</w:t>
            </w:r>
          </w:p>
        </w:tc>
        <w:tc>
          <w:tcPr>
            <w:tcW w:w="2268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268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Джакупбеков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</w:tr>
      <w:tr w:rsidR="000365C7" w:rsidRPr="00165A81" w:rsidTr="000365C7">
        <w:trPr>
          <w:gridAfter w:val="1"/>
          <w:wAfter w:w="220" w:type="dxa"/>
          <w:trHeight w:val="577"/>
        </w:trPr>
        <w:tc>
          <w:tcPr>
            <w:tcW w:w="4815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- Кодекс о проступках: коллизии и пробелы</w:t>
            </w:r>
          </w:p>
        </w:tc>
        <w:tc>
          <w:tcPr>
            <w:tcW w:w="2268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268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Куланбаева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C7" w:rsidRPr="00165A81" w:rsidTr="0036745E">
        <w:trPr>
          <w:gridAfter w:val="1"/>
          <w:wAfter w:w="220" w:type="dxa"/>
        </w:trPr>
        <w:tc>
          <w:tcPr>
            <w:tcW w:w="4815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- Возникновение и развитие </w:t>
            </w:r>
            <w:proofErr w:type="gram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юридической</w:t>
            </w:r>
            <w:proofErr w:type="gram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  <w:tc>
          <w:tcPr>
            <w:tcW w:w="2268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268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Турсунбаева Н.С.</w:t>
            </w:r>
          </w:p>
        </w:tc>
      </w:tr>
      <w:tr w:rsidR="000365C7" w:rsidRPr="00165A81" w:rsidTr="0036745E">
        <w:trPr>
          <w:gridAfter w:val="1"/>
          <w:wAfter w:w="220" w:type="dxa"/>
        </w:trPr>
        <w:tc>
          <w:tcPr>
            <w:tcW w:w="4815" w:type="dxa"/>
            <w:vMerge w:val="restart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Участие в научных мероприятиях (конференции, круглые столы, семинары и др.): запланировано – 7</w:t>
            </w:r>
          </w:p>
        </w:tc>
        <w:tc>
          <w:tcPr>
            <w:tcW w:w="2268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268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Абдрахматова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C7" w:rsidRPr="00165A81" w:rsidTr="0036745E">
        <w:trPr>
          <w:gridAfter w:val="1"/>
          <w:wAfter w:w="220" w:type="dxa"/>
        </w:trPr>
        <w:tc>
          <w:tcPr>
            <w:tcW w:w="4815" w:type="dxa"/>
            <w:vMerge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268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Алиева Л.У.</w:t>
            </w:r>
          </w:p>
        </w:tc>
      </w:tr>
      <w:tr w:rsidR="000365C7" w:rsidRPr="00165A81" w:rsidTr="0036745E">
        <w:trPr>
          <w:gridAfter w:val="1"/>
          <w:wAfter w:w="220" w:type="dxa"/>
        </w:trPr>
        <w:tc>
          <w:tcPr>
            <w:tcW w:w="4815" w:type="dxa"/>
            <w:vMerge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268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Джакупбеков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</w:tr>
      <w:tr w:rsidR="000365C7" w:rsidRPr="00165A81" w:rsidTr="0036745E">
        <w:trPr>
          <w:gridAfter w:val="1"/>
          <w:wAfter w:w="220" w:type="dxa"/>
        </w:trPr>
        <w:tc>
          <w:tcPr>
            <w:tcW w:w="4815" w:type="dxa"/>
            <w:vMerge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268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Куланбаева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0365C7" w:rsidRPr="00165A81" w:rsidTr="0036745E">
        <w:trPr>
          <w:gridAfter w:val="1"/>
          <w:wAfter w:w="220" w:type="dxa"/>
        </w:trPr>
        <w:tc>
          <w:tcPr>
            <w:tcW w:w="4815" w:type="dxa"/>
            <w:vMerge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268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Сулейман Ш.</w:t>
            </w:r>
          </w:p>
        </w:tc>
      </w:tr>
      <w:tr w:rsidR="000365C7" w:rsidRPr="00165A81" w:rsidTr="0036745E">
        <w:trPr>
          <w:gridAfter w:val="1"/>
          <w:wAfter w:w="220" w:type="dxa"/>
        </w:trPr>
        <w:tc>
          <w:tcPr>
            <w:tcW w:w="4815" w:type="dxa"/>
            <w:vMerge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268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365C7" w:rsidRPr="00165A81" w:rsidTr="0036745E">
        <w:trPr>
          <w:gridAfter w:val="1"/>
          <w:wAfter w:w="220" w:type="dxa"/>
        </w:trPr>
        <w:tc>
          <w:tcPr>
            <w:tcW w:w="4815" w:type="dxa"/>
            <w:vMerge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268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Турсунбаева Н.С.</w:t>
            </w:r>
          </w:p>
        </w:tc>
      </w:tr>
      <w:tr w:rsidR="000365C7" w:rsidRPr="00165A81" w:rsidTr="0036745E">
        <w:trPr>
          <w:gridAfter w:val="1"/>
          <w:wAfter w:w="220" w:type="dxa"/>
        </w:trPr>
        <w:tc>
          <w:tcPr>
            <w:tcW w:w="4815" w:type="dxa"/>
          </w:tcPr>
          <w:p w:rsidR="000365C7" w:rsidRPr="00165A81" w:rsidRDefault="000365C7" w:rsidP="0036745E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Оппонирование диссертации: запланировано – 1</w:t>
            </w:r>
          </w:p>
        </w:tc>
        <w:tc>
          <w:tcPr>
            <w:tcW w:w="2268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29 декабря 2020 года</w:t>
            </w:r>
          </w:p>
        </w:tc>
        <w:tc>
          <w:tcPr>
            <w:tcW w:w="2268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Джакупбеков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</w:tr>
    </w:tbl>
    <w:p w:rsidR="000365C7" w:rsidRDefault="000365C7" w:rsidP="000365C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365C7" w:rsidRPr="00892630" w:rsidTr="0036745E">
        <w:tc>
          <w:tcPr>
            <w:tcW w:w="9571" w:type="dxa"/>
          </w:tcPr>
          <w:p w:rsidR="000365C7" w:rsidRPr="00892630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630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 СТУДЕНТОВ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365C7" w:rsidRPr="00892630" w:rsidTr="0036745E">
        <w:tc>
          <w:tcPr>
            <w:tcW w:w="9571" w:type="dxa"/>
          </w:tcPr>
          <w:p w:rsidR="000365C7" w:rsidRPr="00892630" w:rsidRDefault="000365C7" w:rsidP="0036745E">
            <w:pPr>
              <w:pStyle w:val="a5"/>
              <w:framePr w:hSpace="180" w:wrap="around" w:vAnchor="text" w:hAnchor="margin" w:xAlign="center" w:y="8"/>
              <w:spacing w:line="276" w:lineRule="auto"/>
              <w:jc w:val="both"/>
              <w:rPr>
                <w:i/>
                <w:sz w:val="24"/>
                <w:szCs w:val="24"/>
                <w:lang w:val="ru-RU"/>
              </w:rPr>
            </w:pPr>
            <w:r w:rsidRPr="00892630">
              <w:rPr>
                <w:i/>
                <w:sz w:val="24"/>
                <w:szCs w:val="24"/>
                <w:lang w:val="ru-RU"/>
              </w:rPr>
              <w:t>Руководство темами – 12 студентов</w:t>
            </w:r>
          </w:p>
        </w:tc>
      </w:tr>
      <w:tr w:rsidR="000365C7" w:rsidRPr="00892630" w:rsidTr="0036745E">
        <w:tc>
          <w:tcPr>
            <w:tcW w:w="9571" w:type="dxa"/>
          </w:tcPr>
          <w:p w:rsidR="000365C7" w:rsidRPr="00892630" w:rsidRDefault="000365C7" w:rsidP="0036745E">
            <w:pPr>
              <w:pStyle w:val="a5"/>
              <w:framePr w:hSpace="180" w:wrap="around" w:vAnchor="text" w:hAnchor="margin" w:xAlign="center" w:y="8"/>
              <w:spacing w:line="276" w:lineRule="auto"/>
              <w:jc w:val="both"/>
              <w:rPr>
                <w:i/>
                <w:sz w:val="24"/>
                <w:szCs w:val="24"/>
                <w:lang w:val="ru-RU"/>
              </w:rPr>
            </w:pPr>
            <w:r w:rsidRPr="00892630">
              <w:rPr>
                <w:i/>
                <w:sz w:val="24"/>
                <w:szCs w:val="24"/>
                <w:lang w:val="ru-RU"/>
              </w:rPr>
              <w:t xml:space="preserve">Подготовка к публикации совместных статей со студентами – 1 (0,4 </w:t>
            </w:r>
            <w:proofErr w:type="spellStart"/>
            <w:r w:rsidRPr="00892630">
              <w:rPr>
                <w:i/>
                <w:sz w:val="24"/>
                <w:szCs w:val="24"/>
                <w:lang w:val="ru-RU"/>
              </w:rPr>
              <w:t>п.</w:t>
            </w:r>
            <w:proofErr w:type="gramStart"/>
            <w:r w:rsidRPr="00892630">
              <w:rPr>
                <w:i/>
                <w:sz w:val="24"/>
                <w:szCs w:val="24"/>
                <w:lang w:val="ru-RU"/>
              </w:rPr>
              <w:t>л</w:t>
            </w:r>
            <w:proofErr w:type="spellEnd"/>
            <w:proofErr w:type="gramEnd"/>
            <w:r w:rsidRPr="00892630">
              <w:rPr>
                <w:i/>
                <w:sz w:val="24"/>
                <w:szCs w:val="24"/>
                <w:lang w:val="ru-RU"/>
              </w:rPr>
              <w:t>.)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365C7" w:rsidRPr="00892630" w:rsidTr="0036745E">
        <w:tc>
          <w:tcPr>
            <w:tcW w:w="9571" w:type="dxa"/>
          </w:tcPr>
          <w:p w:rsidR="000365C7" w:rsidRPr="00892630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Научные конференции, столы, олимпиады проекты - 3</w:t>
            </w:r>
          </w:p>
        </w:tc>
      </w:tr>
    </w:tbl>
    <w:p w:rsidR="000365C7" w:rsidRPr="00165A81" w:rsidRDefault="000365C7" w:rsidP="000365C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397"/>
        <w:gridCol w:w="1560"/>
        <w:gridCol w:w="2835"/>
        <w:gridCol w:w="1559"/>
      </w:tblGrid>
      <w:tr w:rsidR="000365C7" w:rsidRPr="00165A81" w:rsidTr="0036745E">
        <w:tc>
          <w:tcPr>
            <w:tcW w:w="3397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560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35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Названия и/или количество</w:t>
            </w:r>
          </w:p>
        </w:tc>
      </w:tr>
      <w:tr w:rsidR="000365C7" w:rsidRPr="00165A81" w:rsidTr="0036745E">
        <w:tc>
          <w:tcPr>
            <w:tcW w:w="3397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Публикация научных статей совместно с ППС направления: запланировано – 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(0,4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1560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20 декабря 2020 года</w:t>
            </w:r>
          </w:p>
        </w:tc>
        <w:tc>
          <w:tcPr>
            <w:tcW w:w="2835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Куланбаева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З.А., студент</w:t>
            </w:r>
          </w:p>
        </w:tc>
        <w:tc>
          <w:tcPr>
            <w:tcW w:w="1559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C7" w:rsidRPr="00165A81" w:rsidTr="0036745E">
        <w:tc>
          <w:tcPr>
            <w:tcW w:w="3397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 студентов к участию в студенческих научных мероприятиях, проводимых МУЦА и другими организациями</w:t>
            </w:r>
          </w:p>
        </w:tc>
        <w:tc>
          <w:tcPr>
            <w:tcW w:w="1560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2020; март – апрель, 2021</w:t>
            </w:r>
          </w:p>
        </w:tc>
        <w:tc>
          <w:tcPr>
            <w:tcW w:w="2835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Куланбаева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З.А., Сулейман Ш., Алиева Л.У. </w:t>
            </w: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А.В., Турсунбаева Н.С.</w:t>
            </w:r>
          </w:p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Абдрахматова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Джакупбеков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1559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365C7" w:rsidRPr="00165A81" w:rsidTr="0036745E">
        <w:tc>
          <w:tcPr>
            <w:tcW w:w="3397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Совместные проекты</w:t>
            </w:r>
          </w:p>
        </w:tc>
        <w:tc>
          <w:tcPr>
            <w:tcW w:w="1560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835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Абдрахматова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559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0365C7" w:rsidRPr="00165A81" w:rsidTr="0036745E">
        <w:tc>
          <w:tcPr>
            <w:tcW w:w="3397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конференций, семинаров, олимпиад</w:t>
            </w:r>
          </w:p>
        </w:tc>
        <w:tc>
          <w:tcPr>
            <w:tcW w:w="1560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C7" w:rsidRPr="00165A81" w:rsidRDefault="000365C7" w:rsidP="00887F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Куланбаева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З.А., Алиева Л.У., Сулейман Ш., </w:t>
            </w: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Джакупбеков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А.З., </w:t>
            </w: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А.В., Турсунбаева Н.С.</w:t>
            </w:r>
          </w:p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5C7" w:rsidRPr="00165A81" w:rsidRDefault="000365C7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A163B" w:rsidRDefault="00AA163B" w:rsidP="00AA16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63B" w:rsidRDefault="00AA163B" w:rsidP="00AA1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ADE">
        <w:rPr>
          <w:rFonts w:ascii="Times New Roman" w:hAnsi="Times New Roman" w:cs="Times New Roman"/>
          <w:b/>
          <w:sz w:val="24"/>
          <w:szCs w:val="24"/>
        </w:rPr>
        <w:t>3. Направление «Международные отношения» - руководитель: Макаров А.В., доцент</w:t>
      </w:r>
    </w:p>
    <w:p w:rsidR="00AA163B" w:rsidRPr="00E57ADE" w:rsidRDefault="00AA163B" w:rsidP="00AA16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382"/>
        <w:gridCol w:w="1984"/>
        <w:gridCol w:w="2205"/>
        <w:gridCol w:w="489"/>
      </w:tblGrid>
      <w:tr w:rsidR="00AA163B" w:rsidRPr="001C22CE" w:rsidTr="0036745E">
        <w:trPr>
          <w:gridAfter w:val="1"/>
          <w:wAfter w:w="489" w:type="dxa"/>
          <w:trHeight w:val="1072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tbl>
            <w:tblPr>
              <w:tblW w:w="0" w:type="auto"/>
              <w:tblInd w:w="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210"/>
            </w:tblGrid>
            <w:tr w:rsidR="00AA163B" w:rsidRPr="001C22CE" w:rsidTr="0036745E">
              <w:trPr>
                <w:trHeight w:val="565"/>
              </w:trPr>
              <w:tc>
                <w:tcPr>
                  <w:tcW w:w="9210" w:type="dxa"/>
                  <w:tcBorders>
                    <w:left w:val="nil"/>
                    <w:right w:val="nil"/>
                  </w:tcBorders>
                </w:tcPr>
                <w:p w:rsidR="00AA163B" w:rsidRPr="001C22CE" w:rsidRDefault="00AA163B" w:rsidP="0036745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1C22C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НАУЧНО-ИССЛЕДОВАТЕЛЬСКАЯ РАБОТА ППС</w:t>
                  </w:r>
                </w:p>
              </w:tc>
            </w:tr>
          </w:tbl>
          <w:p w:rsidR="00AA163B" w:rsidRPr="001C22CE" w:rsidRDefault="00AA163B" w:rsidP="0036745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22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Научные статьи – 9 (4,5 </w:t>
            </w:r>
            <w:proofErr w:type="spellStart"/>
            <w:r w:rsidRPr="001C22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</w:t>
            </w:r>
            <w:proofErr w:type="gramStart"/>
            <w:r w:rsidRPr="001C22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proofErr w:type="spellEnd"/>
            <w:proofErr w:type="gramEnd"/>
            <w:r w:rsidRPr="001C22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AA163B" w:rsidRPr="001C22CE" w:rsidTr="0036745E">
        <w:trPr>
          <w:gridAfter w:val="1"/>
          <w:wAfter w:w="489" w:type="dxa"/>
          <w:trHeight w:val="484"/>
        </w:trPr>
        <w:tc>
          <w:tcPr>
            <w:tcW w:w="9571" w:type="dxa"/>
            <w:gridSpan w:val="3"/>
          </w:tcPr>
          <w:p w:rsidR="00AA163B" w:rsidRPr="001C22CE" w:rsidRDefault="00AA163B" w:rsidP="003674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Научные конференции, круглые столы, семинары, проекты  –  6</w:t>
            </w:r>
          </w:p>
        </w:tc>
      </w:tr>
      <w:tr w:rsidR="00AA163B" w:rsidRPr="001C22CE" w:rsidTr="0036745E">
        <w:trPr>
          <w:gridAfter w:val="1"/>
          <w:wAfter w:w="489" w:type="dxa"/>
          <w:trHeight w:val="484"/>
        </w:trPr>
        <w:tc>
          <w:tcPr>
            <w:tcW w:w="9571" w:type="dxa"/>
            <w:gridSpan w:val="3"/>
          </w:tcPr>
          <w:p w:rsidR="00AA163B" w:rsidRPr="001C22CE" w:rsidRDefault="00AA163B" w:rsidP="003674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Работа над диссертацией -1 (1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AA163B" w:rsidRPr="00E64182" w:rsidTr="0036745E">
        <w:tc>
          <w:tcPr>
            <w:tcW w:w="5382" w:type="dxa"/>
          </w:tcPr>
          <w:p w:rsidR="00AA163B" w:rsidRPr="00E64182" w:rsidRDefault="00AA163B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984" w:type="dxa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4" w:type="dxa"/>
            <w:gridSpan w:val="2"/>
          </w:tcPr>
          <w:p w:rsidR="00AA163B" w:rsidRPr="00E64182" w:rsidRDefault="00AA163B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AA163B" w:rsidRPr="00E64182" w:rsidTr="0036745E">
        <w:tc>
          <w:tcPr>
            <w:tcW w:w="10060" w:type="dxa"/>
            <w:gridSpan w:val="4"/>
          </w:tcPr>
          <w:p w:rsidR="00AA163B" w:rsidRPr="00E64182" w:rsidRDefault="00AA163B" w:rsidP="0036745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Научные статьи: запланировано – 9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(4,5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AA163B" w:rsidRPr="00E64182" w:rsidTr="0036745E">
        <w:tc>
          <w:tcPr>
            <w:tcW w:w="5382" w:type="dxa"/>
          </w:tcPr>
          <w:p w:rsidR="00AA163B" w:rsidRPr="00E64182" w:rsidRDefault="00AA163B" w:rsidP="00367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самостоятельной работы студентов при изучении философских и исторических дисциплин (0,5 </w:t>
            </w: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AA163B" w:rsidRPr="00E64182" w:rsidRDefault="00AA163B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694" w:type="dxa"/>
            <w:gridSpan w:val="2"/>
          </w:tcPr>
          <w:p w:rsidR="00AA163B" w:rsidRPr="00E64182" w:rsidRDefault="00AA163B" w:rsidP="00887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Макаров А. В.</w:t>
            </w:r>
          </w:p>
        </w:tc>
      </w:tr>
      <w:tr w:rsidR="00AA163B" w:rsidRPr="00E64182" w:rsidTr="0036745E">
        <w:tc>
          <w:tcPr>
            <w:tcW w:w="5382" w:type="dxa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1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«Pathways to a More Peaceful and Sustainable World: The Transformative Power of Children and Families» //</w:t>
            </w:r>
            <w:r w:rsidRPr="00E6418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 Scientific journal – Development and Psychopathology </w:t>
            </w:r>
            <w:r w:rsidRPr="00E6418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val="en-US"/>
              </w:rPr>
              <w:t>(</w:t>
            </w:r>
            <w:r w:rsidRPr="00E6418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в</w:t>
            </w:r>
            <w:r w:rsidRPr="00E6418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val="en-US"/>
              </w:rPr>
              <w:t xml:space="preserve"> </w:t>
            </w:r>
            <w:r w:rsidRPr="00E6418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соавторстве</w:t>
            </w:r>
            <w:r w:rsidRPr="00E6418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val="en-US"/>
              </w:rPr>
              <w:t>)</w:t>
            </w:r>
            <w:r w:rsidRPr="00E64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</w:t>
            </w:r>
            <w:proofErr w:type="gramStart"/>
            <w:r w:rsidRPr="00E64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proofErr w:type="gramEnd"/>
            <w:r w:rsidRPr="00E64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4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64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984" w:type="dxa"/>
          </w:tcPr>
          <w:p w:rsidR="00AA163B" w:rsidRPr="00E64182" w:rsidRDefault="00AA163B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694" w:type="dxa"/>
            <w:gridSpan w:val="2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Чойбеков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AA163B" w:rsidRPr="00E64182" w:rsidTr="0036745E">
        <w:tc>
          <w:tcPr>
            <w:tcW w:w="5382" w:type="dxa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Картирование органов сектора безопасности </w:t>
            </w:r>
            <w:proofErr w:type="gram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(Статья в монографии) (0,5 </w:t>
            </w: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AA163B" w:rsidRPr="00E64182" w:rsidRDefault="00AA163B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2020 </w:t>
            </w:r>
          </w:p>
        </w:tc>
        <w:tc>
          <w:tcPr>
            <w:tcW w:w="2694" w:type="dxa"/>
            <w:gridSpan w:val="2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Алымбаева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А. Б.</w:t>
            </w:r>
          </w:p>
        </w:tc>
      </w:tr>
      <w:tr w:rsidR="00AA163B" w:rsidRPr="00E64182" w:rsidTr="0036745E">
        <w:tc>
          <w:tcPr>
            <w:tcW w:w="5382" w:type="dxa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и раннее развитие детей (0,5 </w:t>
            </w: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AA163B" w:rsidRPr="00E64182" w:rsidRDefault="00AA163B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2020 </w:t>
            </w:r>
          </w:p>
        </w:tc>
        <w:tc>
          <w:tcPr>
            <w:tcW w:w="2694" w:type="dxa"/>
            <w:gridSpan w:val="2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Чойбеков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AA163B" w:rsidRPr="00E64182" w:rsidTr="0036745E">
        <w:tc>
          <w:tcPr>
            <w:tcW w:w="5382" w:type="dxa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фактор в формировании политической культуры молодежи Кыргызстана на современном этапе (0,5 п. </w:t>
            </w:r>
            <w:proofErr w:type="gram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AA163B" w:rsidRPr="00E64182" w:rsidRDefault="00AA163B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Ноябрь 2020 </w:t>
            </w:r>
          </w:p>
        </w:tc>
        <w:tc>
          <w:tcPr>
            <w:tcW w:w="2694" w:type="dxa"/>
            <w:gridSpan w:val="2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Макаров А. В.</w:t>
            </w:r>
          </w:p>
        </w:tc>
      </w:tr>
      <w:tr w:rsidR="00AA163B" w:rsidRPr="00E64182" w:rsidTr="0036745E">
        <w:tc>
          <w:tcPr>
            <w:tcW w:w="5382" w:type="dxa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Политический контекст сектора безопасности </w:t>
            </w:r>
            <w:proofErr w:type="gram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и хронология основных событий (Исследовательский отчет) (0,5п.л.)</w:t>
            </w:r>
          </w:p>
        </w:tc>
        <w:tc>
          <w:tcPr>
            <w:tcW w:w="1984" w:type="dxa"/>
          </w:tcPr>
          <w:p w:rsidR="00AA163B" w:rsidRPr="00E64182" w:rsidRDefault="00AA163B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694" w:type="dxa"/>
            <w:gridSpan w:val="2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Алымбаева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А. Б.</w:t>
            </w:r>
          </w:p>
        </w:tc>
      </w:tr>
      <w:tr w:rsidR="00AA163B" w:rsidRPr="00E64182" w:rsidTr="0036745E">
        <w:tc>
          <w:tcPr>
            <w:tcW w:w="5382" w:type="dxa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Межконфессиональный диалог в образовательной среде современного Кыргызстана (0,5 </w:t>
            </w: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AA163B" w:rsidRPr="00E64182" w:rsidRDefault="00AA163B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694" w:type="dxa"/>
            <w:gridSpan w:val="2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Лазаренко Э. С.</w:t>
            </w:r>
          </w:p>
        </w:tc>
      </w:tr>
      <w:tr w:rsidR="00AA163B" w:rsidRPr="00E64182" w:rsidTr="0036745E">
        <w:tc>
          <w:tcPr>
            <w:tcW w:w="5382" w:type="dxa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социальных исследований (0,5 </w:t>
            </w: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AA163B" w:rsidRPr="00E64182" w:rsidRDefault="00AA163B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694" w:type="dxa"/>
            <w:gridSpan w:val="2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Чойбеков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AA163B" w:rsidRPr="00E64182" w:rsidTr="0036745E">
        <w:tc>
          <w:tcPr>
            <w:tcW w:w="5382" w:type="dxa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Статья по теме диссертационного исследования (0,5 </w:t>
            </w: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AA163B" w:rsidRPr="00E64182" w:rsidRDefault="00AA163B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694" w:type="dxa"/>
            <w:gridSpan w:val="2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Макаров А. В.</w:t>
            </w:r>
          </w:p>
        </w:tc>
      </w:tr>
      <w:tr w:rsidR="00AA163B" w:rsidRPr="00E64182" w:rsidTr="0036745E">
        <w:tc>
          <w:tcPr>
            <w:tcW w:w="10060" w:type="dxa"/>
            <w:gridSpan w:val="4"/>
          </w:tcPr>
          <w:p w:rsidR="00AA163B" w:rsidRPr="00E64182" w:rsidRDefault="00AA163B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Участие в научных мероприятиях (конференции, круглые столы, семинары и др.) – запланировано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E641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AA163B" w:rsidRPr="00E64182" w:rsidTr="0036745E">
        <w:tc>
          <w:tcPr>
            <w:tcW w:w="5382" w:type="dxa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Презентация на пленарной сессии видео конференции «Гражданские компетенции через формальное и неформальное образование» Тема презентации: «Вовлеченность отцов в раннее развитие детей и формирование ценностей многообразия и инклюзии»</w:t>
            </w:r>
          </w:p>
        </w:tc>
        <w:tc>
          <w:tcPr>
            <w:tcW w:w="1984" w:type="dxa"/>
          </w:tcPr>
          <w:p w:rsidR="00AA163B" w:rsidRPr="00E64182" w:rsidRDefault="00AA163B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694" w:type="dxa"/>
            <w:gridSpan w:val="2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Чойбеков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AA163B" w:rsidRPr="00E64182" w:rsidTr="0036745E">
        <w:tc>
          <w:tcPr>
            <w:tcW w:w="5382" w:type="dxa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в г. Ош, сентябрь 2020. Ранее развитие детей</w:t>
            </w:r>
          </w:p>
        </w:tc>
        <w:tc>
          <w:tcPr>
            <w:tcW w:w="1984" w:type="dxa"/>
          </w:tcPr>
          <w:p w:rsidR="00AA163B" w:rsidRPr="00E64182" w:rsidRDefault="00AA163B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694" w:type="dxa"/>
            <w:gridSpan w:val="2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Чойбеков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AA163B" w:rsidRPr="00E64182" w:rsidTr="0036745E">
        <w:tc>
          <w:tcPr>
            <w:tcW w:w="5382" w:type="dxa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proofErr w:type="gram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онференция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«Общечеловеческое и национальное», посвященная Дню Философии ЮНЕСКО (КРСУ, 21.11.2019)</w:t>
            </w:r>
          </w:p>
        </w:tc>
        <w:tc>
          <w:tcPr>
            <w:tcW w:w="1984" w:type="dxa"/>
          </w:tcPr>
          <w:p w:rsidR="00AA163B" w:rsidRPr="00E64182" w:rsidRDefault="00AA163B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694" w:type="dxa"/>
            <w:gridSpan w:val="2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Макаров А. В.</w:t>
            </w:r>
          </w:p>
        </w:tc>
      </w:tr>
      <w:tr w:rsidR="00AA163B" w:rsidRPr="00E64182" w:rsidTr="0036745E">
        <w:tc>
          <w:tcPr>
            <w:tcW w:w="5382" w:type="dxa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презентации результатов исследования «Политический контекст сектора безопасности </w:t>
            </w:r>
            <w:proofErr w:type="gram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и хронология основных событий»</w:t>
            </w:r>
          </w:p>
        </w:tc>
        <w:tc>
          <w:tcPr>
            <w:tcW w:w="1984" w:type="dxa"/>
          </w:tcPr>
          <w:p w:rsidR="00AA163B" w:rsidRPr="00E64182" w:rsidRDefault="00AA163B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694" w:type="dxa"/>
            <w:gridSpan w:val="2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Алымбаева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А. Б.</w:t>
            </w:r>
          </w:p>
        </w:tc>
      </w:tr>
      <w:tr w:rsidR="00AA163B" w:rsidRPr="00E64182" w:rsidTr="0036745E">
        <w:tc>
          <w:tcPr>
            <w:tcW w:w="5382" w:type="dxa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«Ран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ее развитие детей!» (Великобритания)</w:t>
            </w:r>
          </w:p>
        </w:tc>
        <w:tc>
          <w:tcPr>
            <w:tcW w:w="1984" w:type="dxa"/>
          </w:tcPr>
          <w:p w:rsidR="00AA163B" w:rsidRPr="00E64182" w:rsidRDefault="00AA163B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694" w:type="dxa"/>
            <w:gridSpan w:val="2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Чойбеков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AA163B" w:rsidRPr="00E64182" w:rsidTr="0036745E">
        <w:tc>
          <w:tcPr>
            <w:tcW w:w="5382" w:type="dxa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proofErr w:type="gram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онференция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«Межконфессиональный диалог в образовательной среде» “</w:t>
            </w: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EduCamp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-2020” (организация конференции)</w:t>
            </w:r>
          </w:p>
        </w:tc>
        <w:tc>
          <w:tcPr>
            <w:tcW w:w="1984" w:type="dxa"/>
          </w:tcPr>
          <w:p w:rsidR="00AA163B" w:rsidRPr="00E64182" w:rsidRDefault="00AA163B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694" w:type="dxa"/>
            <w:gridSpan w:val="2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Лазаренко Э. С.</w:t>
            </w:r>
          </w:p>
        </w:tc>
      </w:tr>
      <w:tr w:rsidR="00AA163B" w:rsidRPr="00E64182" w:rsidTr="0036745E">
        <w:tc>
          <w:tcPr>
            <w:tcW w:w="10060" w:type="dxa"/>
            <w:gridSpan w:val="4"/>
          </w:tcPr>
          <w:p w:rsidR="00AA163B" w:rsidRPr="00E64182" w:rsidRDefault="00AA163B" w:rsidP="003674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проектной деятельности</w:t>
            </w:r>
          </w:p>
        </w:tc>
      </w:tr>
      <w:tr w:rsidR="00AA163B" w:rsidRPr="00E64182" w:rsidTr="0036745E">
        <w:tc>
          <w:tcPr>
            <w:tcW w:w="5382" w:type="dxa"/>
          </w:tcPr>
          <w:p w:rsidR="00AA163B" w:rsidRPr="00E64182" w:rsidRDefault="00AA163B" w:rsidP="0036745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и раннее развитие (Королевский университет Белфаста)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</w:p>
        </w:tc>
        <w:tc>
          <w:tcPr>
            <w:tcW w:w="1984" w:type="dxa"/>
          </w:tcPr>
          <w:p w:rsidR="00AA163B" w:rsidRPr="00E64182" w:rsidRDefault="00AA163B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декабрь, 2020; январь – апрель 2021</w:t>
            </w:r>
          </w:p>
        </w:tc>
        <w:tc>
          <w:tcPr>
            <w:tcW w:w="2694" w:type="dxa"/>
            <w:gridSpan w:val="2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Чойбеков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AA163B" w:rsidRPr="00E64182" w:rsidTr="0036745E">
        <w:tc>
          <w:tcPr>
            <w:tcW w:w="5382" w:type="dxa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Женевский центр по демократическому контролю: мониторинг сектора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  <w:tc>
          <w:tcPr>
            <w:tcW w:w="1984" w:type="dxa"/>
          </w:tcPr>
          <w:p w:rsidR="00AA163B" w:rsidRPr="00E64182" w:rsidRDefault="00AA163B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декабрь, 2020; январь – апрель 2021</w:t>
            </w:r>
          </w:p>
        </w:tc>
        <w:tc>
          <w:tcPr>
            <w:tcW w:w="2694" w:type="dxa"/>
            <w:gridSpan w:val="2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Алымбаева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А. Б.</w:t>
            </w:r>
          </w:p>
        </w:tc>
      </w:tr>
    </w:tbl>
    <w:p w:rsidR="00AA163B" w:rsidRDefault="00AA163B" w:rsidP="00AA163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A163B" w:rsidRPr="001C22CE" w:rsidTr="0036745E">
        <w:tc>
          <w:tcPr>
            <w:tcW w:w="9571" w:type="dxa"/>
          </w:tcPr>
          <w:p w:rsidR="00AA163B" w:rsidRPr="001C22CE" w:rsidRDefault="00AA163B" w:rsidP="003674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CE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 СТУДЕНТОВ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A163B" w:rsidRPr="001C22CE" w:rsidTr="0036745E">
        <w:tc>
          <w:tcPr>
            <w:tcW w:w="9571" w:type="dxa"/>
          </w:tcPr>
          <w:p w:rsidR="00AA163B" w:rsidRPr="001C22CE" w:rsidRDefault="00AA163B" w:rsidP="0036745E">
            <w:pPr>
              <w:pStyle w:val="a5"/>
              <w:framePr w:hSpace="180" w:wrap="around" w:vAnchor="text" w:hAnchor="margin" w:xAlign="center" w:y="8"/>
              <w:spacing w:line="276" w:lineRule="auto"/>
              <w:jc w:val="both"/>
              <w:rPr>
                <w:i/>
                <w:sz w:val="24"/>
                <w:szCs w:val="24"/>
                <w:lang w:val="ru-RU"/>
              </w:rPr>
            </w:pPr>
            <w:r w:rsidRPr="001C22CE">
              <w:rPr>
                <w:i/>
                <w:sz w:val="24"/>
                <w:szCs w:val="24"/>
                <w:lang w:val="ru-RU"/>
              </w:rPr>
              <w:t>Руководство темами – 16 студентов</w:t>
            </w:r>
          </w:p>
        </w:tc>
      </w:tr>
      <w:tr w:rsidR="00AA163B" w:rsidRPr="001C22CE" w:rsidTr="0036745E">
        <w:tc>
          <w:tcPr>
            <w:tcW w:w="9571" w:type="dxa"/>
          </w:tcPr>
          <w:p w:rsidR="00AA163B" w:rsidRPr="001C22CE" w:rsidRDefault="00AA163B" w:rsidP="0036745E">
            <w:pPr>
              <w:pStyle w:val="a5"/>
              <w:framePr w:hSpace="180" w:wrap="around" w:vAnchor="text" w:hAnchor="margin" w:xAlign="center" w:y="8"/>
              <w:spacing w:line="276" w:lineRule="auto"/>
              <w:jc w:val="both"/>
              <w:rPr>
                <w:i/>
                <w:sz w:val="24"/>
                <w:szCs w:val="24"/>
                <w:lang w:val="ru-RU"/>
              </w:rPr>
            </w:pPr>
            <w:r w:rsidRPr="001C22CE">
              <w:rPr>
                <w:i/>
                <w:sz w:val="24"/>
                <w:szCs w:val="24"/>
                <w:lang w:val="ru-RU"/>
              </w:rPr>
              <w:t xml:space="preserve">Подготовка к публикации совместных статей со студентами – 9 (3,6 </w:t>
            </w:r>
            <w:proofErr w:type="spellStart"/>
            <w:r w:rsidRPr="001C22CE">
              <w:rPr>
                <w:i/>
                <w:sz w:val="24"/>
                <w:szCs w:val="24"/>
                <w:lang w:val="ru-RU"/>
              </w:rPr>
              <w:t>п.</w:t>
            </w:r>
            <w:proofErr w:type="gramStart"/>
            <w:r w:rsidRPr="001C22CE">
              <w:rPr>
                <w:i/>
                <w:sz w:val="24"/>
                <w:szCs w:val="24"/>
                <w:lang w:val="ru-RU"/>
              </w:rPr>
              <w:t>л</w:t>
            </w:r>
            <w:proofErr w:type="spellEnd"/>
            <w:proofErr w:type="gramEnd"/>
            <w:r w:rsidRPr="001C22CE">
              <w:rPr>
                <w:i/>
                <w:sz w:val="24"/>
                <w:szCs w:val="24"/>
                <w:lang w:val="ru-RU"/>
              </w:rPr>
              <w:t>.)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A163B" w:rsidRPr="001C22CE" w:rsidTr="0036745E">
        <w:tc>
          <w:tcPr>
            <w:tcW w:w="9571" w:type="dxa"/>
          </w:tcPr>
          <w:p w:rsidR="00AA163B" w:rsidRPr="001C22CE" w:rsidRDefault="00AA163B" w:rsidP="003674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Научные конференции, научная практика  - 3</w:t>
            </w:r>
          </w:p>
        </w:tc>
      </w:tr>
    </w:tbl>
    <w:p w:rsidR="00AA163B" w:rsidRPr="00E64182" w:rsidRDefault="00AA163B" w:rsidP="00AA163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2268"/>
        <w:gridCol w:w="1730"/>
      </w:tblGrid>
      <w:tr w:rsidR="00AA163B" w:rsidRPr="00E64182" w:rsidTr="0036745E">
        <w:trPr>
          <w:trHeight w:val="841"/>
        </w:trPr>
        <w:tc>
          <w:tcPr>
            <w:tcW w:w="4644" w:type="dxa"/>
          </w:tcPr>
          <w:p w:rsidR="00AA163B" w:rsidRPr="00E64182" w:rsidRDefault="00AA163B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8" w:type="dxa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AA163B" w:rsidRPr="00E64182" w:rsidRDefault="00AA163B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30" w:type="dxa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Названия и/или количество</w:t>
            </w:r>
          </w:p>
        </w:tc>
      </w:tr>
      <w:tr w:rsidR="00AA163B" w:rsidRPr="00E64182" w:rsidTr="0036745E">
        <w:tc>
          <w:tcPr>
            <w:tcW w:w="4644" w:type="dxa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Предоставление студентам информации о студенческих конференциях, научных ресурсах</w:t>
            </w:r>
          </w:p>
        </w:tc>
        <w:tc>
          <w:tcPr>
            <w:tcW w:w="1418" w:type="dxa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– декабрь, 2020; январь – апрель, 2021</w:t>
            </w:r>
          </w:p>
        </w:tc>
        <w:tc>
          <w:tcPr>
            <w:tcW w:w="2268" w:type="dxa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Алымбаева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А. Б.</w:t>
            </w:r>
          </w:p>
        </w:tc>
        <w:tc>
          <w:tcPr>
            <w:tcW w:w="1730" w:type="dxa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63B" w:rsidRPr="00E64182" w:rsidTr="0036745E">
        <w:trPr>
          <w:trHeight w:val="1407"/>
        </w:trPr>
        <w:tc>
          <w:tcPr>
            <w:tcW w:w="4644" w:type="dxa"/>
          </w:tcPr>
          <w:p w:rsidR="00AA163B" w:rsidRPr="007B28E1" w:rsidRDefault="00AA163B" w:rsidP="0036745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2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студентов к участию (доклады и выступления) в студенческих научных мероприятиях, проводимых МУЦА и другими организациями</w:t>
            </w:r>
          </w:p>
        </w:tc>
        <w:tc>
          <w:tcPr>
            <w:tcW w:w="1418" w:type="dxa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– декабрь, 2020; январь – апрель, 2021</w:t>
            </w:r>
          </w:p>
        </w:tc>
        <w:tc>
          <w:tcPr>
            <w:tcW w:w="2268" w:type="dxa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Макаров А. В.</w:t>
            </w:r>
          </w:p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Лазаренко Э.С.</w:t>
            </w:r>
          </w:p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Алымбаева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А. Б.</w:t>
            </w:r>
          </w:p>
        </w:tc>
        <w:tc>
          <w:tcPr>
            <w:tcW w:w="1730" w:type="dxa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163B" w:rsidRPr="00E64182" w:rsidTr="0036745E">
        <w:tc>
          <w:tcPr>
            <w:tcW w:w="4644" w:type="dxa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Привлечение студентов к научно-полевым исследованиям в рамках проекта «Конфликты и ранее развитие детей» (сбор данных)</w:t>
            </w:r>
          </w:p>
        </w:tc>
        <w:tc>
          <w:tcPr>
            <w:tcW w:w="1418" w:type="dxa"/>
          </w:tcPr>
          <w:p w:rsidR="00AA163B" w:rsidRPr="00E64182" w:rsidRDefault="00AA163B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268" w:type="dxa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Чойбеков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1730" w:type="dxa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163B" w:rsidRPr="00E64182" w:rsidTr="0036745E">
        <w:tc>
          <w:tcPr>
            <w:tcW w:w="4644" w:type="dxa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Проведение студенческого круглого стола (конференции) с ВУЗами-партнерами «ЦА: проблемы интеграции» МО МУЦА</w:t>
            </w:r>
          </w:p>
        </w:tc>
        <w:tc>
          <w:tcPr>
            <w:tcW w:w="1418" w:type="dxa"/>
          </w:tcPr>
          <w:p w:rsidR="00AA163B" w:rsidRPr="00E64182" w:rsidRDefault="00AA163B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268" w:type="dxa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Макаров А. В.</w:t>
            </w:r>
          </w:p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ППС направления</w:t>
            </w:r>
          </w:p>
        </w:tc>
        <w:tc>
          <w:tcPr>
            <w:tcW w:w="1730" w:type="dxa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63B" w:rsidRPr="00E64182" w:rsidTr="0036745E">
        <w:tc>
          <w:tcPr>
            <w:tcW w:w="4644" w:type="dxa"/>
          </w:tcPr>
          <w:p w:rsidR="00AA163B" w:rsidRPr="00E64182" w:rsidRDefault="00AA163B" w:rsidP="003674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Collaborative</w:t>
            </w: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Translating</w:t>
            </w: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(совместная со студентами публикация Концепции ВП </w:t>
            </w:r>
            <w:proofErr w:type="gram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A163B" w:rsidRPr="00E64182" w:rsidRDefault="00AA163B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268" w:type="dxa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Лазаренко Э.С.</w:t>
            </w:r>
          </w:p>
        </w:tc>
        <w:tc>
          <w:tcPr>
            <w:tcW w:w="1730" w:type="dxa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63B" w:rsidRPr="00E64182" w:rsidTr="0036745E">
        <w:tc>
          <w:tcPr>
            <w:tcW w:w="4644" w:type="dxa"/>
          </w:tcPr>
          <w:p w:rsidR="00AA163B" w:rsidRPr="00E64182" w:rsidRDefault="00AA163B" w:rsidP="003674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прохождения </w:t>
            </w: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студентов 4 курса в Фонде </w:t>
            </w: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-Нексус</w:t>
            </w:r>
          </w:p>
        </w:tc>
        <w:tc>
          <w:tcPr>
            <w:tcW w:w="1418" w:type="dxa"/>
          </w:tcPr>
          <w:p w:rsidR="00AA163B" w:rsidRPr="00E64182" w:rsidRDefault="00AA163B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Декабрь 2020 – январь 2021</w:t>
            </w:r>
          </w:p>
        </w:tc>
        <w:tc>
          <w:tcPr>
            <w:tcW w:w="2268" w:type="dxa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Чинара </w:t>
            </w: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Эсенгул</w:t>
            </w:r>
            <w:proofErr w:type="spellEnd"/>
          </w:p>
        </w:tc>
        <w:tc>
          <w:tcPr>
            <w:tcW w:w="1730" w:type="dxa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163B" w:rsidRPr="00E64182" w:rsidTr="0036745E">
        <w:tc>
          <w:tcPr>
            <w:tcW w:w="4644" w:type="dxa"/>
          </w:tcPr>
          <w:p w:rsidR="00AA163B" w:rsidRPr="00E64182" w:rsidRDefault="00AA163B" w:rsidP="003674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студенческой конференции  направления «международные отношения» «Историческая память и ее влияние на современность». </w:t>
            </w:r>
          </w:p>
        </w:tc>
        <w:tc>
          <w:tcPr>
            <w:tcW w:w="1418" w:type="dxa"/>
          </w:tcPr>
          <w:p w:rsidR="00AA163B" w:rsidRPr="00E64182" w:rsidRDefault="00AA163B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268" w:type="dxa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Макаров А. В.</w:t>
            </w:r>
          </w:p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Чойбеков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1730" w:type="dxa"/>
          </w:tcPr>
          <w:p w:rsidR="00AA163B" w:rsidRPr="00E64182" w:rsidRDefault="00AA163B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3399A" w:rsidRDefault="0083399A" w:rsidP="004B3449"/>
    <w:p w:rsidR="00483B66" w:rsidRDefault="00483B66" w:rsidP="00483B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FC54FF">
        <w:rPr>
          <w:rFonts w:ascii="Times New Roman" w:hAnsi="Times New Roman" w:cs="Times New Roman"/>
          <w:b/>
          <w:sz w:val="24"/>
          <w:szCs w:val="24"/>
        </w:rPr>
        <w:t xml:space="preserve">Направление «Управление бизнесом» - руководитель: </w:t>
      </w:r>
      <w:proofErr w:type="spellStart"/>
      <w:r w:rsidRPr="00FC54FF">
        <w:rPr>
          <w:rFonts w:ascii="Times New Roman" w:hAnsi="Times New Roman" w:cs="Times New Roman"/>
          <w:b/>
          <w:sz w:val="24"/>
          <w:szCs w:val="24"/>
        </w:rPr>
        <w:t>Абдукаримова</w:t>
      </w:r>
      <w:proofErr w:type="spellEnd"/>
      <w:r w:rsidRPr="00FC54FF">
        <w:rPr>
          <w:rFonts w:ascii="Times New Roman" w:hAnsi="Times New Roman" w:cs="Times New Roman"/>
          <w:b/>
          <w:sz w:val="24"/>
          <w:szCs w:val="24"/>
        </w:rPr>
        <w:t xml:space="preserve"> А.А., к.э.н., доцент</w:t>
      </w:r>
    </w:p>
    <w:p w:rsidR="00483B66" w:rsidRDefault="00483B66" w:rsidP="00483B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8"/>
        <w:tblW w:w="10099" w:type="dxa"/>
        <w:tblLayout w:type="fixed"/>
        <w:tblLook w:val="04A0" w:firstRow="1" w:lastRow="0" w:firstColumn="1" w:lastColumn="0" w:noHBand="0" w:noVBand="1"/>
      </w:tblPr>
      <w:tblGrid>
        <w:gridCol w:w="10099"/>
      </w:tblGrid>
      <w:tr w:rsidR="00483B66" w:rsidRPr="00FC6EF5" w:rsidTr="0036745E">
        <w:tc>
          <w:tcPr>
            <w:tcW w:w="9101" w:type="dxa"/>
          </w:tcPr>
          <w:p w:rsidR="00483B66" w:rsidRPr="00FC6EF5" w:rsidRDefault="00483B66" w:rsidP="003674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НАУЧНО-ИССЛЕДОВАТЕЛЬСКАЯ РАБОТА ППС</w:t>
            </w:r>
          </w:p>
        </w:tc>
      </w:tr>
      <w:tr w:rsidR="00483B66" w:rsidRPr="00FC6EF5" w:rsidTr="0036745E">
        <w:trPr>
          <w:trHeight w:val="1509"/>
        </w:trPr>
        <w:tc>
          <w:tcPr>
            <w:tcW w:w="9101" w:type="dxa"/>
          </w:tcPr>
          <w:p w:rsidR="00483B66" w:rsidRPr="00FC6EF5" w:rsidRDefault="00483B66" w:rsidP="003674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Статьи </w:t>
            </w:r>
            <w:r w:rsidRPr="00FC6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индивидуальными планами </w:t>
            </w:r>
          </w:p>
          <w:p w:rsidR="00483B66" w:rsidRPr="00FC6EF5" w:rsidRDefault="00483B66" w:rsidP="003674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WEB</w:t>
            </w:r>
            <w:r w:rsidRPr="00FC6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конференция /круглый стол (с публикациями статей) - 1  </w:t>
            </w:r>
          </w:p>
          <w:p w:rsidR="00483B66" w:rsidRPr="00FC6EF5" w:rsidRDefault="00483B66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Симпозиум/</w:t>
            </w:r>
            <w:proofErr w:type="spellStart"/>
            <w:r w:rsidRPr="00FC6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вебинар</w:t>
            </w:r>
            <w:proofErr w:type="spellEnd"/>
            <w:r w:rsidRPr="00FC6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 публикациями статей) - 1   </w:t>
            </w:r>
          </w:p>
        </w:tc>
      </w:tr>
    </w:tbl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58"/>
        <w:gridCol w:w="2520"/>
        <w:gridCol w:w="1938"/>
        <w:gridCol w:w="2076"/>
        <w:gridCol w:w="2501"/>
      </w:tblGrid>
      <w:tr w:rsidR="00483B66" w:rsidRPr="00FC6EF5" w:rsidTr="0036745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66" w:rsidRPr="00FC6EF5" w:rsidRDefault="00483B66" w:rsidP="003674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66" w:rsidRPr="00FC6EF5" w:rsidRDefault="00483B66" w:rsidP="003674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66" w:rsidRPr="00FC6EF5" w:rsidRDefault="00483B66" w:rsidP="003674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66" w:rsidRPr="00FC6EF5" w:rsidRDefault="00483B66" w:rsidP="003674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66" w:rsidRPr="00FC6EF5" w:rsidRDefault="00483B66" w:rsidP="003674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483B66" w:rsidRPr="00FC6EF5" w:rsidTr="0036745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66" w:rsidRPr="00FC6EF5" w:rsidRDefault="00483B66" w:rsidP="0036745E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B66" w:rsidRPr="00FC6EF5" w:rsidTr="0036745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6" w:rsidRPr="00FC6EF5" w:rsidRDefault="00483B66" w:rsidP="00483B66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Симпозиум/</w:t>
            </w:r>
            <w:proofErr w:type="spellStart"/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      «Современное образование в режиме онлайн»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Преподаватели/</w:t>
            </w:r>
          </w:p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комитет по науке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декабрь 2020; январь – </w:t>
            </w: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научных статей </w:t>
            </w:r>
          </w:p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3B66" w:rsidRPr="00FC6EF5" w:rsidTr="0036745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6" w:rsidRPr="00FC6EF5" w:rsidRDefault="00483B66" w:rsidP="003674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публикация научных статей в соответствии с индивидуальными планами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Преподаватели/ глава направления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Октябрь – декабрь, 2020; январь – апрель, 2021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Статьи, опубликованные в рекомендуемых журналах НАК </w:t>
            </w:r>
            <w:proofErr w:type="gramStart"/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 и ВАК </w:t>
            </w:r>
          </w:p>
        </w:tc>
      </w:tr>
      <w:tr w:rsidR="00483B66" w:rsidRPr="00FC6EF5" w:rsidTr="0036745E">
        <w:trPr>
          <w:trHeight w:val="195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6" w:rsidRPr="00FC6EF5" w:rsidRDefault="00483B66" w:rsidP="003674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FC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- конференции /круглого стола «Преподавание в Вузе  </w:t>
            </w:r>
            <w:proofErr w:type="gramStart"/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бизнес-дисциплин</w:t>
            </w:r>
            <w:proofErr w:type="gramEnd"/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онлайн: проблемы, опыт и перспективы»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Глава направления/</w:t>
            </w:r>
          </w:p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FC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- конференции, выступления с докладами. Отчет на </w:t>
            </w:r>
            <w:proofErr w:type="spellStart"/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Курикулум</w:t>
            </w:r>
            <w:proofErr w:type="spellEnd"/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 комитете и </w:t>
            </w:r>
          </w:p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</w:p>
        </w:tc>
      </w:tr>
      <w:tr w:rsidR="00483B66" w:rsidRPr="00FC6EF5" w:rsidTr="0036745E">
        <w:trPr>
          <w:trHeight w:val="51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6" w:rsidRPr="00FC6EF5" w:rsidRDefault="00483B66" w:rsidP="003674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Участие ППС   в симпозиумах, конференциях, тренингах, семинарах/</w:t>
            </w:r>
            <w:proofErr w:type="spellStart"/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 в стране и за рубежом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Глава программы/</w:t>
            </w:r>
          </w:p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– декабрь, 2020; январь – апрель, 2021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Отчеты, сертификаты, материалы</w:t>
            </w:r>
          </w:p>
        </w:tc>
      </w:tr>
      <w:tr w:rsidR="00483B66" w:rsidRPr="00FC6EF5" w:rsidTr="0036745E">
        <w:trPr>
          <w:trHeight w:val="392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B66" w:rsidRDefault="00483B66" w:rsidP="003674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CE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 СТУДЕНТОВ</w:t>
            </w:r>
          </w:p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8809"/>
            </w:tblGrid>
            <w:tr w:rsidR="00483B66" w:rsidRPr="001C22CE" w:rsidTr="0036745E">
              <w:tc>
                <w:tcPr>
                  <w:tcW w:w="8809" w:type="dxa"/>
                  <w:tcBorders>
                    <w:left w:val="nil"/>
                    <w:right w:val="nil"/>
                  </w:tcBorders>
                </w:tcPr>
                <w:p w:rsidR="00483B66" w:rsidRPr="001C22CE" w:rsidRDefault="00483B66" w:rsidP="0036745E">
                  <w:pPr>
                    <w:pStyle w:val="a5"/>
                    <w:spacing w:line="276" w:lineRule="auto"/>
                    <w:jc w:val="both"/>
                    <w:rPr>
                      <w:i/>
                      <w:sz w:val="24"/>
                      <w:szCs w:val="24"/>
                      <w:lang w:val="ru-RU"/>
                    </w:rPr>
                  </w:pPr>
                  <w:r w:rsidRPr="001C22CE">
                    <w:rPr>
                      <w:i/>
                      <w:sz w:val="24"/>
                      <w:szCs w:val="24"/>
                      <w:lang w:val="ru-RU"/>
                    </w:rPr>
                    <w:t>Руководство темами студентов</w:t>
                  </w:r>
                </w:p>
              </w:tc>
            </w:tr>
            <w:tr w:rsidR="00483B66" w:rsidRPr="001C22CE" w:rsidTr="0036745E">
              <w:tc>
                <w:tcPr>
                  <w:tcW w:w="8809" w:type="dxa"/>
                  <w:tcBorders>
                    <w:left w:val="nil"/>
                    <w:right w:val="nil"/>
                  </w:tcBorders>
                </w:tcPr>
                <w:p w:rsidR="00483B66" w:rsidRPr="001C22CE" w:rsidRDefault="00483B66" w:rsidP="0036745E">
                  <w:pPr>
                    <w:pStyle w:val="a5"/>
                    <w:spacing w:line="276" w:lineRule="auto"/>
                    <w:jc w:val="both"/>
                    <w:rPr>
                      <w:i/>
                      <w:sz w:val="24"/>
                      <w:szCs w:val="24"/>
                      <w:lang w:val="ru-RU"/>
                    </w:rPr>
                  </w:pPr>
                  <w:r w:rsidRPr="001C22CE">
                    <w:rPr>
                      <w:i/>
                      <w:sz w:val="24"/>
                      <w:szCs w:val="24"/>
                      <w:lang w:val="ru-RU"/>
                    </w:rPr>
                    <w:t>Подготовка к публикации совместных статей со студентами</w:t>
                  </w:r>
                </w:p>
              </w:tc>
            </w:tr>
            <w:tr w:rsidR="00483B66" w:rsidRPr="001C22CE" w:rsidTr="0036745E">
              <w:tc>
                <w:tcPr>
                  <w:tcW w:w="8809" w:type="dxa"/>
                  <w:tcBorders>
                    <w:left w:val="nil"/>
                    <w:right w:val="nil"/>
                  </w:tcBorders>
                </w:tcPr>
                <w:p w:rsidR="00483B66" w:rsidRPr="001C22CE" w:rsidRDefault="00483B66" w:rsidP="0036745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22C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Научные конференции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- 1</w:t>
                  </w:r>
                </w:p>
              </w:tc>
            </w:tr>
          </w:tbl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3B66" w:rsidRPr="00FC6EF5" w:rsidTr="0036745E">
        <w:trPr>
          <w:trHeight w:val="56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6" w:rsidRPr="00FC6EF5" w:rsidRDefault="00483B66" w:rsidP="003674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студенческая  </w:t>
            </w:r>
            <w:r w:rsidRPr="00FC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- конференция «Устойчивое развитие и зеленая экономика» в рамках проекта  </w:t>
            </w:r>
            <w:proofErr w:type="spellStart"/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Эразмус</w:t>
            </w:r>
            <w:proofErr w:type="spellEnd"/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+ EGEA "Укрепление зеленой экономики в трех странах Азии: Индия, Кыргызстан, Непал" 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Глава направления/</w:t>
            </w:r>
          </w:p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FC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- конференции. Отчет на </w:t>
            </w:r>
            <w:proofErr w:type="spellStart"/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Курикулум</w:t>
            </w:r>
            <w:proofErr w:type="spellEnd"/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 комитете и УС.</w:t>
            </w:r>
          </w:p>
        </w:tc>
      </w:tr>
      <w:tr w:rsidR="00483B66" w:rsidRPr="00FC6EF5" w:rsidTr="0036745E">
        <w:trPr>
          <w:trHeight w:val="125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Участие в студенческих конференциях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Глава программы/</w:t>
            </w:r>
          </w:p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декабрь 2020; январь – </w:t>
            </w: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Отчеты, сертификаты, программы</w:t>
            </w:r>
          </w:p>
        </w:tc>
      </w:tr>
      <w:tr w:rsidR="00483B66" w:rsidRPr="00FC6EF5" w:rsidTr="0036745E">
        <w:trPr>
          <w:trHeight w:val="100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6" w:rsidRPr="00887341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341">
              <w:rPr>
                <w:rFonts w:ascii="Times New Roman" w:hAnsi="Times New Roman" w:cs="Times New Roman"/>
                <w:sz w:val="24"/>
                <w:szCs w:val="24"/>
              </w:rPr>
              <w:t>Руководство темами студентов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Глава программы/</w:t>
            </w:r>
          </w:p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Доклады, статьи</w:t>
            </w:r>
          </w:p>
        </w:tc>
      </w:tr>
      <w:tr w:rsidR="00483B66" w:rsidRPr="00FC6EF5" w:rsidTr="0036745E">
        <w:trPr>
          <w:trHeight w:val="27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6" w:rsidRPr="00B02307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307">
              <w:rPr>
                <w:rFonts w:ascii="Times New Roman" w:hAnsi="Times New Roman" w:cs="Times New Roman"/>
                <w:sz w:val="24"/>
                <w:szCs w:val="24"/>
              </w:rPr>
              <w:t>Подготовка к публикации совместных статей со студентами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Глава программы/</w:t>
            </w:r>
          </w:p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483B66" w:rsidRPr="00FC6EF5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6" w:rsidRDefault="00483B66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</w:t>
            </w:r>
          </w:p>
        </w:tc>
      </w:tr>
    </w:tbl>
    <w:p w:rsidR="002A404A" w:rsidRDefault="002A404A" w:rsidP="002A404A">
      <w:pPr>
        <w:spacing w:line="276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A404A" w:rsidRDefault="002A404A" w:rsidP="002A404A">
      <w:pPr>
        <w:spacing w:line="276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5. </w:t>
      </w:r>
      <w:r w:rsidRPr="0001515A">
        <w:rPr>
          <w:rFonts w:ascii="Times New Roman" w:hAnsi="Times New Roman" w:cs="Times New Roman"/>
          <w:b/>
          <w:sz w:val="24"/>
          <w:szCs w:val="24"/>
          <w:lang w:eastAsia="en-US"/>
        </w:rPr>
        <w:t>Направление «Лингвистика. Китайский язык» - руководитель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01515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01515A">
        <w:rPr>
          <w:rFonts w:ascii="Times New Roman" w:hAnsi="Times New Roman" w:cs="Times New Roman"/>
          <w:b/>
          <w:sz w:val="24"/>
          <w:szCs w:val="24"/>
          <w:lang w:eastAsia="en-US"/>
        </w:rPr>
        <w:t>Аламанова</w:t>
      </w:r>
      <w:proofErr w:type="spellEnd"/>
      <w:r w:rsidRPr="0001515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А.С., магистр, доцент</w:t>
      </w:r>
    </w:p>
    <w:p w:rsidR="0089203F" w:rsidRDefault="0089203F" w:rsidP="002A404A">
      <w:pPr>
        <w:spacing w:line="276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pPr w:leftFromText="180" w:rightFromText="180" w:vertAnchor="text" w:horzAnchor="margin" w:tblpXSpec="center" w:tblpY="8"/>
        <w:tblW w:w="10099" w:type="dxa"/>
        <w:tblLayout w:type="fixed"/>
        <w:tblLook w:val="04A0" w:firstRow="1" w:lastRow="0" w:firstColumn="1" w:lastColumn="0" w:noHBand="0" w:noVBand="1"/>
      </w:tblPr>
      <w:tblGrid>
        <w:gridCol w:w="10099"/>
      </w:tblGrid>
      <w:tr w:rsidR="002A404A" w:rsidRPr="00FC6EF5" w:rsidTr="0036745E">
        <w:tc>
          <w:tcPr>
            <w:tcW w:w="9101" w:type="dxa"/>
          </w:tcPr>
          <w:p w:rsidR="002A404A" w:rsidRPr="00FC6EF5" w:rsidRDefault="002A404A" w:rsidP="003674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НАУЧНО-ИССЛЕДОВАТЕЛЬСКАЯ РАБОТА ППС</w:t>
            </w:r>
          </w:p>
        </w:tc>
      </w:tr>
      <w:tr w:rsidR="002A404A" w:rsidRPr="00FC6EF5" w:rsidTr="0036745E">
        <w:trPr>
          <w:trHeight w:val="1509"/>
        </w:trPr>
        <w:tc>
          <w:tcPr>
            <w:tcW w:w="9101" w:type="dxa"/>
          </w:tcPr>
          <w:tbl>
            <w:tblPr>
              <w:tblStyle w:val="a3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9868"/>
            </w:tblGrid>
            <w:tr w:rsidR="002A404A" w:rsidRPr="00496A41" w:rsidTr="0036745E">
              <w:tc>
                <w:tcPr>
                  <w:tcW w:w="9868" w:type="dxa"/>
                  <w:tcBorders>
                    <w:left w:val="nil"/>
                    <w:right w:val="nil"/>
                  </w:tcBorders>
                </w:tcPr>
                <w:p w:rsidR="002A404A" w:rsidRPr="00496A41" w:rsidRDefault="002A404A" w:rsidP="0036745E">
                  <w:pPr>
                    <w:framePr w:hSpace="180" w:wrap="around" w:vAnchor="text" w:hAnchor="margin" w:xAlign="center" w:y="8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96A4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Статьи  в соответствии с индивидуальными планами – 4 (2 </w:t>
                  </w:r>
                  <w:proofErr w:type="spellStart"/>
                  <w:r w:rsidRPr="00496A4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п.</w:t>
                  </w:r>
                  <w:proofErr w:type="gramStart"/>
                  <w:r w:rsidRPr="00496A4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л</w:t>
                  </w:r>
                  <w:proofErr w:type="spellEnd"/>
                  <w:proofErr w:type="gramEnd"/>
                  <w:r w:rsidRPr="00496A4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.)</w:t>
                  </w:r>
                </w:p>
              </w:tc>
            </w:tr>
            <w:tr w:rsidR="002A404A" w:rsidRPr="00496A41" w:rsidTr="0036745E">
              <w:tc>
                <w:tcPr>
                  <w:tcW w:w="9868" w:type="dxa"/>
                  <w:tcBorders>
                    <w:left w:val="nil"/>
                    <w:right w:val="nil"/>
                  </w:tcBorders>
                </w:tcPr>
                <w:p w:rsidR="002A404A" w:rsidRPr="00496A41" w:rsidRDefault="002A404A" w:rsidP="0036745E">
                  <w:pPr>
                    <w:framePr w:hSpace="180" w:wrap="around" w:vAnchor="text" w:hAnchor="margin" w:xAlign="center" w:y="8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96A4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Конференция /круглый стол (с публикациями статей) – 4 (2 </w:t>
                  </w:r>
                  <w:proofErr w:type="spellStart"/>
                  <w:r w:rsidRPr="00496A4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п.</w:t>
                  </w:r>
                  <w:proofErr w:type="gramStart"/>
                  <w:r w:rsidRPr="00496A4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л</w:t>
                  </w:r>
                  <w:proofErr w:type="spellEnd"/>
                  <w:proofErr w:type="gramEnd"/>
                  <w:r w:rsidRPr="00496A4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.)  </w:t>
                  </w:r>
                </w:p>
              </w:tc>
            </w:tr>
            <w:tr w:rsidR="002A404A" w:rsidRPr="00496A41" w:rsidTr="0036745E">
              <w:tc>
                <w:tcPr>
                  <w:tcW w:w="9868" w:type="dxa"/>
                  <w:tcBorders>
                    <w:left w:val="nil"/>
                    <w:right w:val="nil"/>
                  </w:tcBorders>
                </w:tcPr>
                <w:p w:rsidR="002A404A" w:rsidRPr="00496A41" w:rsidRDefault="002A404A" w:rsidP="0036745E">
                  <w:pPr>
                    <w:framePr w:hSpace="180" w:wrap="around" w:vAnchor="text" w:hAnchor="margin" w:xAlign="center" w:y="8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96A4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Межвузовский научный круглый стол - 1   </w:t>
                  </w:r>
                </w:p>
              </w:tc>
            </w:tr>
            <w:tr w:rsidR="002A404A" w:rsidRPr="001E656E" w:rsidTr="0036745E">
              <w:tc>
                <w:tcPr>
                  <w:tcW w:w="9868" w:type="dxa"/>
                  <w:tcBorders>
                    <w:left w:val="nil"/>
                    <w:right w:val="nil"/>
                  </w:tcBorders>
                </w:tcPr>
                <w:p w:rsidR="002A404A" w:rsidRPr="001E656E" w:rsidRDefault="002A404A" w:rsidP="0036745E">
                  <w:pPr>
                    <w:framePr w:hSpace="180" w:wrap="around" w:vAnchor="text" w:hAnchor="margin" w:xAlign="center" w:y="8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96A4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Научные доклады для курсов повышения квалификации (КНР) - 2</w:t>
                  </w:r>
                </w:p>
              </w:tc>
            </w:tr>
          </w:tbl>
          <w:p w:rsidR="002A404A" w:rsidRPr="001E656E" w:rsidRDefault="002A404A" w:rsidP="003674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68"/>
        <w:gridCol w:w="1845"/>
        <w:gridCol w:w="2306"/>
        <w:gridCol w:w="1988"/>
      </w:tblGrid>
      <w:tr w:rsidR="002A404A" w:rsidRPr="00550FFA" w:rsidTr="002A404A">
        <w:tc>
          <w:tcPr>
            <w:tcW w:w="4068" w:type="dxa"/>
          </w:tcPr>
          <w:p w:rsidR="002A404A" w:rsidRPr="006B4760" w:rsidRDefault="002A404A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научных статей для публикации в журналах</w:t>
            </w:r>
          </w:p>
        </w:tc>
        <w:tc>
          <w:tcPr>
            <w:tcW w:w="1845" w:type="dxa"/>
          </w:tcPr>
          <w:p w:rsidR="002A404A" w:rsidRPr="00550FFA" w:rsidRDefault="002A404A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2020 – апрель, 2021 статья (по 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06" w:type="dxa"/>
          </w:tcPr>
          <w:p w:rsidR="002A404A" w:rsidRPr="00550FFA" w:rsidRDefault="002A404A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  <w:tc>
          <w:tcPr>
            <w:tcW w:w="1988" w:type="dxa"/>
          </w:tcPr>
          <w:p w:rsidR="002A404A" w:rsidRPr="00550FFA" w:rsidRDefault="002A404A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Кулданбаева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</w:tbl>
    <w:p w:rsidR="00A534D4" w:rsidRDefault="00A534D4" w:rsidP="00A534D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C22CE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 СТУДЕНТОВ</w:t>
      </w:r>
    </w:p>
    <w:tbl>
      <w:tblPr>
        <w:tblStyle w:val="a3"/>
        <w:tblW w:w="9762" w:type="dxa"/>
        <w:tblLook w:val="04A0" w:firstRow="1" w:lastRow="0" w:firstColumn="1" w:lastColumn="0" w:noHBand="0" w:noVBand="1"/>
      </w:tblPr>
      <w:tblGrid>
        <w:gridCol w:w="817"/>
        <w:gridCol w:w="4277"/>
        <w:gridCol w:w="1558"/>
        <w:gridCol w:w="1111"/>
        <w:gridCol w:w="1808"/>
        <w:gridCol w:w="191"/>
      </w:tblGrid>
      <w:tr w:rsidR="00A534D4" w:rsidRPr="005B2114" w:rsidTr="0036745E">
        <w:trPr>
          <w:gridAfter w:val="1"/>
          <w:wAfter w:w="191" w:type="dxa"/>
        </w:trPr>
        <w:tc>
          <w:tcPr>
            <w:tcW w:w="9571" w:type="dxa"/>
            <w:gridSpan w:val="5"/>
          </w:tcPr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345"/>
            </w:tblGrid>
            <w:tr w:rsidR="00A534D4" w:rsidRPr="005B2114" w:rsidTr="0036745E">
              <w:tc>
                <w:tcPr>
                  <w:tcW w:w="9345" w:type="dxa"/>
                  <w:tcBorders>
                    <w:left w:val="nil"/>
                    <w:right w:val="nil"/>
                  </w:tcBorders>
                </w:tcPr>
                <w:p w:rsidR="00A534D4" w:rsidRPr="005B2114" w:rsidRDefault="00A534D4" w:rsidP="0036745E">
                  <w:pPr>
                    <w:pStyle w:val="a5"/>
                    <w:spacing w:line="276" w:lineRule="auto"/>
                    <w:jc w:val="both"/>
                    <w:rPr>
                      <w:i/>
                      <w:sz w:val="24"/>
                      <w:szCs w:val="24"/>
                      <w:lang w:val="ru-RU"/>
                    </w:rPr>
                  </w:pPr>
                  <w:r w:rsidRPr="005B2114">
                    <w:rPr>
                      <w:i/>
                      <w:sz w:val="24"/>
                      <w:szCs w:val="24"/>
                      <w:lang w:val="ru-RU"/>
                    </w:rPr>
                    <w:t>Руководство темами студентов - 12</w:t>
                  </w:r>
                </w:p>
              </w:tc>
            </w:tr>
            <w:tr w:rsidR="00A534D4" w:rsidRPr="005B2114" w:rsidTr="0036745E">
              <w:tc>
                <w:tcPr>
                  <w:tcW w:w="9345" w:type="dxa"/>
                  <w:tcBorders>
                    <w:left w:val="nil"/>
                    <w:right w:val="nil"/>
                  </w:tcBorders>
                </w:tcPr>
                <w:p w:rsidR="00A534D4" w:rsidRPr="005B2114" w:rsidRDefault="00A534D4" w:rsidP="0036745E">
                  <w:pPr>
                    <w:pStyle w:val="a5"/>
                    <w:spacing w:line="276" w:lineRule="auto"/>
                    <w:jc w:val="both"/>
                    <w:rPr>
                      <w:i/>
                      <w:sz w:val="24"/>
                      <w:szCs w:val="24"/>
                      <w:lang w:val="ru-RU"/>
                    </w:rPr>
                  </w:pPr>
                  <w:r w:rsidRPr="005B2114">
                    <w:rPr>
                      <w:i/>
                      <w:sz w:val="24"/>
                      <w:szCs w:val="24"/>
                      <w:lang w:val="ru-RU"/>
                    </w:rPr>
                    <w:t>Подготовка к публикации совместных статей со студентами - 5</w:t>
                  </w:r>
                </w:p>
              </w:tc>
            </w:tr>
            <w:tr w:rsidR="00A534D4" w:rsidRPr="005B2114" w:rsidTr="0036745E">
              <w:tc>
                <w:tcPr>
                  <w:tcW w:w="9345" w:type="dxa"/>
                  <w:tcBorders>
                    <w:left w:val="nil"/>
                    <w:right w:val="nil"/>
                  </w:tcBorders>
                </w:tcPr>
                <w:p w:rsidR="00A534D4" w:rsidRPr="005B2114" w:rsidRDefault="00A534D4" w:rsidP="0036745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211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Научные конференции - 3</w:t>
                  </w:r>
                </w:p>
              </w:tc>
            </w:tr>
          </w:tbl>
          <w:p w:rsidR="00A534D4" w:rsidRPr="005B2114" w:rsidRDefault="00A534D4" w:rsidP="0036745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Конференция-</w:t>
            </w:r>
            <w:proofErr w:type="spellStart"/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вебинар</w:t>
            </w:r>
            <w:proofErr w:type="spellEnd"/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</w:t>
            </w:r>
          </w:p>
        </w:tc>
      </w:tr>
      <w:tr w:rsidR="00A534D4" w:rsidRPr="005B2114" w:rsidTr="0036745E">
        <w:trPr>
          <w:gridAfter w:val="1"/>
          <w:wAfter w:w="191" w:type="dxa"/>
        </w:trPr>
        <w:tc>
          <w:tcPr>
            <w:tcW w:w="9571" w:type="dxa"/>
            <w:gridSpan w:val="5"/>
          </w:tcPr>
          <w:p w:rsidR="00A534D4" w:rsidRPr="005B2114" w:rsidRDefault="00A534D4" w:rsidP="0036745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Научно-методический семинар - 1</w:t>
            </w:r>
          </w:p>
        </w:tc>
      </w:tr>
      <w:tr w:rsidR="00A534D4" w:rsidRPr="005B2114" w:rsidTr="0036745E">
        <w:trPr>
          <w:gridAfter w:val="1"/>
          <w:wAfter w:w="191" w:type="dxa"/>
        </w:trPr>
        <w:tc>
          <w:tcPr>
            <w:tcW w:w="9571" w:type="dxa"/>
            <w:gridSpan w:val="5"/>
          </w:tcPr>
          <w:p w:rsidR="00A534D4" w:rsidRPr="005B2114" w:rsidRDefault="00A534D4" w:rsidP="0036745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Круглые столы – 2</w:t>
            </w:r>
          </w:p>
        </w:tc>
      </w:tr>
      <w:tr w:rsidR="00A534D4" w:rsidRPr="005B2114" w:rsidTr="0036745E">
        <w:trPr>
          <w:gridAfter w:val="1"/>
          <w:wAfter w:w="191" w:type="dxa"/>
        </w:trPr>
        <w:tc>
          <w:tcPr>
            <w:tcW w:w="9571" w:type="dxa"/>
            <w:gridSpan w:val="5"/>
          </w:tcPr>
          <w:p w:rsidR="00A534D4" w:rsidRPr="005B2114" w:rsidRDefault="00A534D4" w:rsidP="0036745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Научные коллоквиумы: Серия студенческих лекций</w:t>
            </w:r>
          </w:p>
        </w:tc>
      </w:tr>
      <w:tr w:rsidR="00A534D4" w:rsidRPr="005B2114" w:rsidTr="0036745E">
        <w:trPr>
          <w:gridAfter w:val="1"/>
          <w:wAfter w:w="191" w:type="dxa"/>
        </w:trPr>
        <w:tc>
          <w:tcPr>
            <w:tcW w:w="9571" w:type="dxa"/>
            <w:gridSpan w:val="5"/>
          </w:tcPr>
          <w:p w:rsidR="00A534D4" w:rsidRPr="005B2114" w:rsidRDefault="00A534D4" w:rsidP="0036745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Конкурсы - 2</w:t>
            </w:r>
          </w:p>
        </w:tc>
      </w:tr>
      <w:tr w:rsidR="00A534D4" w:rsidRPr="00550FFA" w:rsidTr="00024C69">
        <w:tc>
          <w:tcPr>
            <w:tcW w:w="817" w:type="dxa"/>
          </w:tcPr>
          <w:p w:rsidR="00A534D4" w:rsidRPr="007B7AB7" w:rsidRDefault="00A534D4" w:rsidP="00367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77" w:type="dxa"/>
          </w:tcPr>
          <w:p w:rsidR="00A534D4" w:rsidRPr="007B7AB7" w:rsidRDefault="00A534D4" w:rsidP="00367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НИРС</w:t>
            </w:r>
          </w:p>
        </w:tc>
        <w:tc>
          <w:tcPr>
            <w:tcW w:w="1558" w:type="dxa"/>
          </w:tcPr>
          <w:p w:rsidR="00A534D4" w:rsidRPr="007B7AB7" w:rsidRDefault="00A534D4" w:rsidP="00367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B7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111" w:type="dxa"/>
          </w:tcPr>
          <w:p w:rsidR="00A534D4" w:rsidRDefault="00A534D4" w:rsidP="00367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  <w:p w:rsidR="00A534D4" w:rsidRPr="007B7AB7" w:rsidRDefault="00A534D4" w:rsidP="00367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A534D4" w:rsidRPr="007B7AB7" w:rsidRDefault="00A534D4" w:rsidP="00367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енное</w:t>
            </w:r>
            <w:r w:rsidRPr="007B7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лицо</w:t>
            </w:r>
          </w:p>
        </w:tc>
      </w:tr>
      <w:tr w:rsidR="00A534D4" w:rsidRPr="00550FFA" w:rsidTr="00024C69">
        <w:tc>
          <w:tcPr>
            <w:tcW w:w="817" w:type="dxa"/>
          </w:tcPr>
          <w:p w:rsidR="00A534D4" w:rsidRPr="005E55F3" w:rsidRDefault="00A534D4" w:rsidP="00A534D4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534D4" w:rsidRDefault="00A534D4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студентов к участию на конференциях, круглых столах и подготовка совместных статей со студентами</w:t>
            </w:r>
          </w:p>
        </w:tc>
        <w:tc>
          <w:tcPr>
            <w:tcW w:w="1558" w:type="dxa"/>
          </w:tcPr>
          <w:p w:rsidR="00A534D4" w:rsidRDefault="00A534D4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декабрь, 2020; январь – апрель 2021</w:t>
            </w:r>
          </w:p>
        </w:tc>
        <w:tc>
          <w:tcPr>
            <w:tcW w:w="1111" w:type="dxa"/>
          </w:tcPr>
          <w:p w:rsidR="00A534D4" w:rsidRDefault="00A534D4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A534D4" w:rsidRDefault="00A534D4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A534D4" w:rsidRDefault="00A534D4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</w:tr>
      <w:tr w:rsidR="00A534D4" w:rsidRPr="00550FFA" w:rsidTr="00024C69">
        <w:tc>
          <w:tcPr>
            <w:tcW w:w="817" w:type="dxa"/>
          </w:tcPr>
          <w:p w:rsidR="00A534D4" w:rsidRPr="005E55F3" w:rsidRDefault="00A534D4" w:rsidP="00A534D4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534D4" w:rsidRDefault="00A534D4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 и истории Китая, посвященный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образования КНР</w:t>
            </w:r>
          </w:p>
        </w:tc>
        <w:tc>
          <w:tcPr>
            <w:tcW w:w="1558" w:type="dxa"/>
          </w:tcPr>
          <w:p w:rsidR="00A534D4" w:rsidRDefault="00A534D4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2020</w:t>
            </w:r>
          </w:p>
        </w:tc>
        <w:tc>
          <w:tcPr>
            <w:tcW w:w="1111" w:type="dxa"/>
          </w:tcPr>
          <w:p w:rsidR="00A534D4" w:rsidRPr="00550FFA" w:rsidRDefault="00A534D4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99" w:type="dxa"/>
            <w:gridSpan w:val="2"/>
          </w:tcPr>
          <w:p w:rsidR="00A534D4" w:rsidRPr="00550FFA" w:rsidRDefault="00A534D4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A534D4" w:rsidRPr="00550FFA" w:rsidTr="00024C69">
        <w:trPr>
          <w:trHeight w:val="649"/>
        </w:trPr>
        <w:tc>
          <w:tcPr>
            <w:tcW w:w="817" w:type="dxa"/>
          </w:tcPr>
          <w:p w:rsidR="00A534D4" w:rsidRPr="005E55F3" w:rsidRDefault="00A534D4" w:rsidP="00A534D4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534D4" w:rsidRDefault="00A534D4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по обсуждению и утверждению тем ВКР</w:t>
            </w:r>
          </w:p>
        </w:tc>
        <w:tc>
          <w:tcPr>
            <w:tcW w:w="1558" w:type="dxa"/>
          </w:tcPr>
          <w:p w:rsidR="00A534D4" w:rsidRDefault="00A534D4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2020</w:t>
            </w:r>
          </w:p>
        </w:tc>
        <w:tc>
          <w:tcPr>
            <w:tcW w:w="1111" w:type="dxa"/>
          </w:tcPr>
          <w:p w:rsidR="00A534D4" w:rsidRPr="00550FFA" w:rsidRDefault="00A534D4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  <w:gridSpan w:val="2"/>
          </w:tcPr>
          <w:p w:rsidR="00A534D4" w:rsidRDefault="00A534D4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A534D4" w:rsidRPr="00550FFA" w:rsidRDefault="00A534D4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D4" w:rsidRPr="00550FFA" w:rsidTr="00024C69">
        <w:trPr>
          <w:trHeight w:val="1234"/>
        </w:trPr>
        <w:tc>
          <w:tcPr>
            <w:tcW w:w="817" w:type="dxa"/>
          </w:tcPr>
          <w:p w:rsidR="00A534D4" w:rsidRPr="005E55F3" w:rsidRDefault="00A534D4" w:rsidP="00A534D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534D4" w:rsidRPr="00550FFA" w:rsidRDefault="00A534D4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конференция, посвященная защите синопсисов ВКР</w:t>
            </w:r>
          </w:p>
        </w:tc>
        <w:tc>
          <w:tcPr>
            <w:tcW w:w="1558" w:type="dxa"/>
          </w:tcPr>
          <w:p w:rsidR="00A534D4" w:rsidRPr="00550FFA" w:rsidRDefault="00A534D4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2020</w:t>
            </w:r>
          </w:p>
        </w:tc>
        <w:tc>
          <w:tcPr>
            <w:tcW w:w="1111" w:type="dxa"/>
          </w:tcPr>
          <w:p w:rsidR="00A534D4" w:rsidRPr="00550FFA" w:rsidRDefault="00A534D4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  <w:gridSpan w:val="2"/>
          </w:tcPr>
          <w:p w:rsidR="00A534D4" w:rsidRPr="00550FFA" w:rsidRDefault="00A534D4" w:rsidP="0036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Кулданбаева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024C69" w:rsidRPr="00550FFA" w:rsidTr="00C766CF">
        <w:trPr>
          <w:trHeight w:val="1000"/>
        </w:trPr>
        <w:tc>
          <w:tcPr>
            <w:tcW w:w="5094" w:type="dxa"/>
            <w:gridSpan w:val="2"/>
          </w:tcPr>
          <w:p w:rsidR="00024C69" w:rsidRPr="00550FFA" w:rsidRDefault="00024C69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итогам исследования тем по «Лексикологии  китайского языка»</w:t>
            </w:r>
          </w:p>
        </w:tc>
        <w:tc>
          <w:tcPr>
            <w:tcW w:w="1558" w:type="dxa"/>
          </w:tcPr>
          <w:p w:rsidR="00024C69" w:rsidRPr="00550FFA" w:rsidRDefault="00024C69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2020</w:t>
            </w:r>
          </w:p>
        </w:tc>
        <w:tc>
          <w:tcPr>
            <w:tcW w:w="1111" w:type="dxa"/>
          </w:tcPr>
          <w:p w:rsidR="00024C69" w:rsidRPr="00550FFA" w:rsidRDefault="00024C69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gridSpan w:val="2"/>
          </w:tcPr>
          <w:p w:rsidR="00024C69" w:rsidRDefault="00024C69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Кулданбаева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024C69" w:rsidRPr="00550FFA" w:rsidRDefault="00024C69" w:rsidP="003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63B" w:rsidRDefault="00AA163B" w:rsidP="004B3449"/>
    <w:p w:rsidR="00F173D8" w:rsidRDefault="00F173D8" w:rsidP="00F173D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6. </w:t>
      </w:r>
      <w:r w:rsidRPr="00701077">
        <w:rPr>
          <w:rFonts w:ascii="Times New Roman" w:hAnsi="Times New Roman" w:cs="Times New Roman"/>
          <w:b/>
          <w:sz w:val="24"/>
          <w:szCs w:val="24"/>
          <w:lang w:eastAsia="en-US"/>
        </w:rPr>
        <w:t>Направление «Педагогика»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- руководитель: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Асекова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Ж.Д.,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к.п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.н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eastAsia="en-US"/>
        </w:rPr>
        <w:t>, доцент</w:t>
      </w:r>
    </w:p>
    <w:p w:rsidR="00F173D8" w:rsidRDefault="00F173D8" w:rsidP="00F173D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173D8" w:rsidRPr="005B2114" w:rsidTr="0036745E">
        <w:tc>
          <w:tcPr>
            <w:tcW w:w="9571" w:type="dxa"/>
          </w:tcPr>
          <w:p w:rsidR="00F173D8" w:rsidRPr="005B2114" w:rsidRDefault="00F173D8" w:rsidP="003674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2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НАУЧНО-ИССЛЕДОВАТЕЛЬСКАЯ РАБОТА ППС</w:t>
            </w:r>
          </w:p>
        </w:tc>
      </w:tr>
      <w:tr w:rsidR="00F173D8" w:rsidRPr="005B2114" w:rsidTr="0036745E">
        <w:tc>
          <w:tcPr>
            <w:tcW w:w="9571" w:type="dxa"/>
          </w:tcPr>
          <w:p w:rsidR="00F173D8" w:rsidRPr="005B2114" w:rsidRDefault="00F173D8" w:rsidP="003674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11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Статьи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7 статей, 4.6 </w:t>
            </w:r>
            <w:proofErr w:type="spellStart"/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F173D8" w:rsidRPr="005B2114" w:rsidTr="0036745E">
        <w:tc>
          <w:tcPr>
            <w:tcW w:w="9571" w:type="dxa"/>
          </w:tcPr>
          <w:p w:rsidR="00F173D8" w:rsidRPr="005B2114" w:rsidRDefault="00F173D8" w:rsidP="00367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211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Симпозиум/</w:t>
            </w:r>
            <w:proofErr w:type="spellStart"/>
            <w:r w:rsidRPr="005B211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вебинар</w:t>
            </w:r>
            <w:proofErr w:type="spellEnd"/>
            <w:r w:rsidRPr="005B211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 (со статьями) </w:t>
            </w:r>
            <w:r w:rsidRPr="005B21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- 1; 0.9 </w:t>
            </w:r>
            <w:proofErr w:type="spellStart"/>
            <w:r w:rsidRPr="005B21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п.</w:t>
            </w:r>
            <w:proofErr w:type="gramStart"/>
            <w:r w:rsidRPr="005B21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spellEnd"/>
            <w:proofErr w:type="gramEnd"/>
            <w:r w:rsidRPr="005B21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F173D8" w:rsidRPr="005B2114" w:rsidTr="0036745E">
        <w:tc>
          <w:tcPr>
            <w:tcW w:w="9571" w:type="dxa"/>
          </w:tcPr>
          <w:p w:rsidR="00F173D8" w:rsidRPr="005B2114" w:rsidRDefault="00F173D8" w:rsidP="003674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5B21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Круглый стол - 1</w:t>
            </w:r>
          </w:p>
        </w:tc>
      </w:tr>
      <w:tr w:rsidR="00F173D8" w:rsidRPr="005B2114" w:rsidTr="0036745E">
        <w:tc>
          <w:tcPr>
            <w:tcW w:w="9571" w:type="dxa"/>
          </w:tcPr>
          <w:p w:rsidR="00F173D8" w:rsidRPr="005B2114" w:rsidRDefault="00F173D8" w:rsidP="0036745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B21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Коллоквиум  - 1, (1 </w:t>
            </w:r>
            <w:proofErr w:type="spellStart"/>
            <w:r w:rsidRPr="005B21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Pr="005B21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5B21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F173D8" w:rsidRPr="005B2114" w:rsidTr="0036745E">
        <w:tc>
          <w:tcPr>
            <w:tcW w:w="9571" w:type="dxa"/>
          </w:tcPr>
          <w:p w:rsidR="00F173D8" w:rsidRPr="005B2114" w:rsidRDefault="00F173D8" w:rsidP="0036745E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Научно-методические рекомендации (ДСП – для служебного пользования) </w:t>
            </w:r>
          </w:p>
        </w:tc>
      </w:tr>
    </w:tbl>
    <w:tbl>
      <w:tblPr>
        <w:tblStyle w:val="a3"/>
        <w:tblpPr w:leftFromText="180" w:rightFromText="180" w:vertAnchor="text" w:tblpX="-669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422"/>
        <w:gridCol w:w="1705"/>
        <w:gridCol w:w="2943"/>
        <w:gridCol w:w="2976"/>
        <w:gridCol w:w="2410"/>
      </w:tblGrid>
      <w:tr w:rsidR="00F173D8" w:rsidRPr="00297D64" w:rsidTr="0036745E">
        <w:tc>
          <w:tcPr>
            <w:tcW w:w="1045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F173D8" w:rsidRPr="00DC17CE" w:rsidRDefault="00F173D8" w:rsidP="003674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3D8" w:rsidRPr="00297D64" w:rsidTr="0036745E">
        <w:tc>
          <w:tcPr>
            <w:tcW w:w="422" w:type="dxa"/>
            <w:shd w:val="clear" w:color="auto" w:fill="auto"/>
          </w:tcPr>
          <w:p w:rsidR="00F173D8" w:rsidRPr="001514C6" w:rsidRDefault="00F173D8" w:rsidP="00367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5" w:type="dxa"/>
            <w:shd w:val="clear" w:color="auto" w:fill="auto"/>
          </w:tcPr>
          <w:p w:rsidR="00F173D8" w:rsidRPr="001514C6" w:rsidRDefault="00F173D8" w:rsidP="00367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43" w:type="dxa"/>
            <w:shd w:val="clear" w:color="auto" w:fill="auto"/>
          </w:tcPr>
          <w:p w:rsidR="00F173D8" w:rsidRPr="001514C6" w:rsidRDefault="00F173D8" w:rsidP="00367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976" w:type="dxa"/>
            <w:shd w:val="clear" w:color="auto" w:fill="auto"/>
          </w:tcPr>
          <w:p w:rsidR="00F173D8" w:rsidRPr="001514C6" w:rsidRDefault="00F173D8" w:rsidP="00367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410" w:type="dxa"/>
            <w:shd w:val="clear" w:color="auto" w:fill="auto"/>
          </w:tcPr>
          <w:p w:rsidR="00F173D8" w:rsidRPr="001514C6" w:rsidRDefault="00F173D8" w:rsidP="00367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</w:tr>
      <w:tr w:rsidR="00F173D8" w:rsidRPr="00297D64" w:rsidTr="0036745E">
        <w:tc>
          <w:tcPr>
            <w:tcW w:w="422" w:type="dxa"/>
          </w:tcPr>
          <w:p w:rsidR="00F173D8" w:rsidRPr="001514C6" w:rsidRDefault="00F173D8" w:rsidP="00367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F173D8" w:rsidRPr="001514C6" w:rsidRDefault="00F173D8" w:rsidP="00367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2/10/2020</w:t>
            </w:r>
          </w:p>
        </w:tc>
        <w:tc>
          <w:tcPr>
            <w:tcW w:w="2943" w:type="dxa"/>
          </w:tcPr>
          <w:p w:rsidR="00F173D8" w:rsidRPr="001514C6" w:rsidRDefault="00F173D8" w:rsidP="00367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на тему: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Норвегия: от студенческого опыта к профессиональной рефлексии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F173D8" w:rsidRPr="001514C6" w:rsidRDefault="00F173D8" w:rsidP="00367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173D8" w:rsidRPr="001514C6" w:rsidRDefault="00F173D8" w:rsidP="003674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Т.В.-отв</w:t>
            </w:r>
            <w:r w:rsidRPr="00151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173D8" w:rsidRPr="001514C6" w:rsidRDefault="00F173D8" w:rsidP="00367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Серикова Л.М.</w:t>
            </w:r>
          </w:p>
          <w:p w:rsidR="00F173D8" w:rsidRPr="001514C6" w:rsidRDefault="00F173D8" w:rsidP="00367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Ж.И.</w:t>
            </w:r>
          </w:p>
          <w:p w:rsidR="00F173D8" w:rsidRPr="001514C6" w:rsidRDefault="00F173D8" w:rsidP="00367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Студенты:</w:t>
            </w:r>
          </w:p>
          <w:p w:rsidR="00F173D8" w:rsidRPr="001514C6" w:rsidRDefault="00F173D8" w:rsidP="00367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Ажимудунова</w:t>
            </w:r>
            <w:proofErr w:type="spellEnd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  <w:p w:rsidR="00F173D8" w:rsidRPr="001514C6" w:rsidRDefault="00F173D8" w:rsidP="00367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Аданова</w:t>
            </w:r>
            <w:proofErr w:type="spellEnd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  <w:p w:rsidR="00F173D8" w:rsidRPr="001514C6" w:rsidRDefault="00F173D8" w:rsidP="00367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Удибова</w:t>
            </w:r>
            <w:proofErr w:type="spellEnd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410" w:type="dxa"/>
          </w:tcPr>
          <w:p w:rsidR="00F173D8" w:rsidRDefault="00F173D8" w:rsidP="00367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преподавателей и студентов</w:t>
            </w:r>
          </w:p>
          <w:p w:rsidR="00F173D8" w:rsidRPr="001514C6" w:rsidRDefault="00F173D8" w:rsidP="00367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F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докладов на сайте направления</w:t>
            </w:r>
          </w:p>
        </w:tc>
      </w:tr>
      <w:tr w:rsidR="00F173D8" w:rsidRPr="00297D64" w:rsidTr="0036745E">
        <w:tc>
          <w:tcPr>
            <w:tcW w:w="422" w:type="dxa"/>
          </w:tcPr>
          <w:p w:rsidR="00F173D8" w:rsidRPr="001514C6" w:rsidRDefault="00F173D8" w:rsidP="00367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F173D8" w:rsidRPr="001514C6" w:rsidRDefault="00F173D8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 w:rsidRPr="00151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514C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2943" w:type="dxa"/>
          </w:tcPr>
          <w:p w:rsidR="00F173D8" w:rsidRDefault="00F173D8" w:rsidP="00367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Симпозиум/</w:t>
            </w:r>
            <w:proofErr w:type="spellStart"/>
            <w:r w:rsidRPr="001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1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    </w:t>
            </w:r>
          </w:p>
          <w:p w:rsidR="00F173D8" w:rsidRPr="001514C6" w:rsidRDefault="00F173D8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«Современное образование в режиме онлайн»</w:t>
            </w:r>
          </w:p>
        </w:tc>
        <w:tc>
          <w:tcPr>
            <w:tcW w:w="2976" w:type="dxa"/>
          </w:tcPr>
          <w:p w:rsidR="00F173D8" w:rsidRPr="001514C6" w:rsidRDefault="00F173D8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2410" w:type="dxa"/>
          </w:tcPr>
          <w:p w:rsidR="00F173D8" w:rsidRDefault="00F173D8" w:rsidP="0036745E">
            <w:pPr>
              <w:pStyle w:val="a8"/>
              <w:spacing w:before="0" w:beforeAutospacing="0" w:after="0" w:afterAutospacing="0"/>
            </w:pPr>
            <w:r>
              <w:t xml:space="preserve"> Публикации научных статей</w:t>
            </w:r>
          </w:p>
          <w:p w:rsidR="00F173D8" w:rsidRDefault="00F173D8" w:rsidP="0036745E">
            <w:pPr>
              <w:pStyle w:val="a8"/>
              <w:spacing w:before="0" w:beforeAutospacing="0" w:after="0" w:afterAutospacing="0"/>
            </w:pPr>
            <w:r>
              <w:t xml:space="preserve">Всего – 0,9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  <w:p w:rsidR="00F173D8" w:rsidRPr="001514C6" w:rsidRDefault="00F173D8" w:rsidP="0036745E">
            <w:pPr>
              <w:pStyle w:val="a8"/>
              <w:spacing w:before="0" w:beforeAutospacing="0" w:after="0" w:afterAutospacing="0"/>
            </w:pPr>
          </w:p>
        </w:tc>
      </w:tr>
      <w:tr w:rsidR="00F173D8" w:rsidRPr="00297D64" w:rsidTr="0036745E">
        <w:tc>
          <w:tcPr>
            <w:tcW w:w="422" w:type="dxa"/>
          </w:tcPr>
          <w:p w:rsidR="00F173D8" w:rsidRPr="001514C6" w:rsidRDefault="00F173D8" w:rsidP="00367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F173D8" w:rsidRPr="001514C6" w:rsidRDefault="00F173D8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декабрь, 2020; январь – апрель, 2021</w:t>
            </w:r>
          </w:p>
        </w:tc>
        <w:tc>
          <w:tcPr>
            <w:tcW w:w="2943" w:type="dxa"/>
          </w:tcPr>
          <w:p w:rsidR="00F173D8" w:rsidRPr="001514C6" w:rsidRDefault="00F173D8" w:rsidP="00367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публикация статей согласно индивидуальному плану преподавателей</w:t>
            </w:r>
          </w:p>
        </w:tc>
        <w:tc>
          <w:tcPr>
            <w:tcW w:w="2976" w:type="dxa"/>
          </w:tcPr>
          <w:p w:rsidR="00F173D8" w:rsidRDefault="00F173D8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– 0.4п.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3D8" w:rsidRDefault="00F173D8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Р.Х. – 0.4п.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3D8" w:rsidRDefault="00F173D8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Чжен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 – 2.6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3D8" w:rsidRDefault="00F173D8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Архипова Т.В. – 0.4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3D8" w:rsidRDefault="00F173D8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Ж.Д. – 0.4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173D8" w:rsidRDefault="00F173D8" w:rsidP="0036745E">
            <w:pPr>
              <w:pStyle w:val="a8"/>
              <w:spacing w:before="0" w:beforeAutospacing="0" w:after="0" w:afterAutospacing="0"/>
            </w:pPr>
            <w:r>
              <w:t xml:space="preserve">Статьи, опубликованные в рекомендуемых журналах ВАК </w:t>
            </w:r>
            <w:proofErr w:type="gramStart"/>
            <w:r>
              <w:t>КР</w:t>
            </w:r>
            <w:proofErr w:type="gramEnd"/>
            <w:r>
              <w:t xml:space="preserve"> и НАК КР, в С</w:t>
            </w:r>
            <w:r w:rsidRPr="009B54F4">
              <w:t xml:space="preserve">борнике </w:t>
            </w:r>
            <w:r>
              <w:t>т</w:t>
            </w:r>
            <w:r w:rsidRPr="009B54F4">
              <w:t xml:space="preserve">рудов МУЦА </w:t>
            </w:r>
          </w:p>
        </w:tc>
      </w:tr>
      <w:tr w:rsidR="00F173D8" w:rsidRPr="00297D64" w:rsidTr="0036745E">
        <w:tc>
          <w:tcPr>
            <w:tcW w:w="422" w:type="dxa"/>
          </w:tcPr>
          <w:p w:rsidR="00F173D8" w:rsidRPr="001514C6" w:rsidRDefault="00F173D8" w:rsidP="00367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F173D8" w:rsidRPr="001514C6" w:rsidRDefault="00F173D8" w:rsidP="00367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Ноябрь, </w:t>
            </w: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43" w:type="dxa"/>
          </w:tcPr>
          <w:p w:rsidR="00F173D8" w:rsidRPr="001514C6" w:rsidRDefault="00F173D8" w:rsidP="00367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Безотметочное</w:t>
            </w:r>
            <w:proofErr w:type="spellEnd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оценивание 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чальной школе. Учебно-методическое пособие</w:t>
            </w:r>
          </w:p>
        </w:tc>
        <w:tc>
          <w:tcPr>
            <w:tcW w:w="2976" w:type="dxa"/>
          </w:tcPr>
          <w:p w:rsidR="00F173D8" w:rsidRPr="001514C6" w:rsidRDefault="00F173D8" w:rsidP="00367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Шакиров Р.Х.</w:t>
            </w:r>
          </w:p>
        </w:tc>
        <w:tc>
          <w:tcPr>
            <w:tcW w:w="2410" w:type="dxa"/>
          </w:tcPr>
          <w:p w:rsidR="00F173D8" w:rsidRPr="001514C6" w:rsidRDefault="00F173D8" w:rsidP="00367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8.9 </w:t>
            </w:r>
            <w:proofErr w:type="spellStart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73D8" w:rsidRPr="00297D64" w:rsidTr="0036745E">
        <w:tc>
          <w:tcPr>
            <w:tcW w:w="422" w:type="dxa"/>
          </w:tcPr>
          <w:p w:rsidR="00F173D8" w:rsidRPr="00A5697E" w:rsidRDefault="00F173D8" w:rsidP="00367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</w:tcPr>
          <w:p w:rsidR="00F173D8" w:rsidRPr="00A5697E" w:rsidRDefault="00F173D8" w:rsidP="00367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Октябрь, </w:t>
            </w:r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43" w:type="dxa"/>
          </w:tcPr>
          <w:p w:rsidR="00F173D8" w:rsidRPr="00A5697E" w:rsidRDefault="00F173D8" w:rsidP="00367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психология. Учебное пособие для студентов бакалавров</w:t>
            </w:r>
          </w:p>
        </w:tc>
        <w:tc>
          <w:tcPr>
            <w:tcW w:w="2976" w:type="dxa"/>
          </w:tcPr>
          <w:p w:rsidR="00F173D8" w:rsidRPr="00A5697E" w:rsidRDefault="00F173D8" w:rsidP="00367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Чжен</w:t>
            </w:r>
            <w:proofErr w:type="spellEnd"/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410" w:type="dxa"/>
          </w:tcPr>
          <w:p w:rsidR="00F173D8" w:rsidRPr="00A5697E" w:rsidRDefault="00F173D8" w:rsidP="00367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 </w:t>
            </w:r>
            <w:proofErr w:type="spellStart"/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173D8" w:rsidRPr="00A5697E" w:rsidRDefault="00F173D8" w:rsidP="00367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0DB9" w:rsidRDefault="00BE0DB9" w:rsidP="004B34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03F" w:rsidRDefault="00BE0DB9" w:rsidP="004B3449">
      <w:pPr>
        <w:rPr>
          <w:rFonts w:ascii="Times New Roman" w:eastAsia="Times New Roman" w:hAnsi="Times New Roman" w:cs="Times New Roman"/>
          <w:sz w:val="24"/>
          <w:szCs w:val="24"/>
        </w:rPr>
      </w:pPr>
      <w:r w:rsidRPr="00600E22">
        <w:rPr>
          <w:rFonts w:ascii="Times New Roman" w:eastAsia="Times New Roman" w:hAnsi="Times New Roman" w:cs="Times New Roman"/>
          <w:b/>
          <w:sz w:val="24"/>
          <w:szCs w:val="24"/>
        </w:rPr>
        <w:t>НАУЧНО-ИССЛЕДОВАТЕЛЬСКАЯ РАБОТА СТУДЕНТОВ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BE0DB9">
        <w:rPr>
          <w:rFonts w:ascii="Times New Roman" w:eastAsia="Times New Roman" w:hAnsi="Times New Roman" w:cs="Times New Roman"/>
          <w:sz w:val="24"/>
          <w:szCs w:val="24"/>
        </w:rPr>
        <w:t>(МЕРОПРИЯТИЯ, КОТОРЫЕ ПРОШЛИ ОСЕНЬЮ С.Г. - ДОПОЛНЕНИЕ)</w:t>
      </w:r>
    </w:p>
    <w:p w:rsidR="00BE0DB9" w:rsidRDefault="00BE0DB9" w:rsidP="004B34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0B80" w:rsidRPr="00AE458F" w:rsidRDefault="007C0B80" w:rsidP="007C0B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58F">
        <w:rPr>
          <w:rFonts w:ascii="Times New Roman" w:hAnsi="Times New Roman" w:cs="Times New Roman"/>
          <w:b/>
          <w:bCs/>
          <w:sz w:val="24"/>
          <w:szCs w:val="24"/>
        </w:rPr>
        <w:t xml:space="preserve">7. Направление «Информационные технологии» - руководитель: </w:t>
      </w:r>
      <w:proofErr w:type="spellStart"/>
      <w:r w:rsidRPr="00AE458F">
        <w:rPr>
          <w:rFonts w:ascii="Times New Roman" w:hAnsi="Times New Roman" w:cs="Times New Roman"/>
          <w:b/>
          <w:bCs/>
          <w:sz w:val="24"/>
          <w:szCs w:val="24"/>
        </w:rPr>
        <w:t>Вейс</w:t>
      </w:r>
      <w:proofErr w:type="spellEnd"/>
      <w:r w:rsidRPr="00AE458F">
        <w:rPr>
          <w:rFonts w:ascii="Times New Roman" w:hAnsi="Times New Roman" w:cs="Times New Roman"/>
          <w:b/>
          <w:bCs/>
          <w:sz w:val="24"/>
          <w:szCs w:val="24"/>
        </w:rPr>
        <w:t xml:space="preserve"> П. Л., доцент</w:t>
      </w:r>
    </w:p>
    <w:p w:rsidR="007C0B80" w:rsidRPr="00AE458F" w:rsidRDefault="007C0B80" w:rsidP="007C0B8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458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169"/>
        <w:gridCol w:w="498"/>
        <w:gridCol w:w="3545"/>
        <w:gridCol w:w="498"/>
        <w:gridCol w:w="2644"/>
        <w:gridCol w:w="498"/>
        <w:gridCol w:w="221"/>
      </w:tblGrid>
      <w:tr w:rsidR="007C0B80" w:rsidRPr="00AE458F" w:rsidTr="0036745E">
        <w:tc>
          <w:tcPr>
            <w:tcW w:w="9571" w:type="dxa"/>
            <w:gridSpan w:val="8"/>
          </w:tcPr>
          <w:p w:rsidR="007C0B80" w:rsidRPr="00AE458F" w:rsidRDefault="007C0B80" w:rsidP="003674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5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НАУЧНО-ИССЛЕДОВАТЕЛЬСКАЯ РАБОТА ППС</w:t>
            </w:r>
          </w:p>
        </w:tc>
      </w:tr>
      <w:tr w:rsidR="007C0B80" w:rsidRPr="00AE458F" w:rsidTr="0036745E">
        <w:tc>
          <w:tcPr>
            <w:tcW w:w="9571" w:type="dxa"/>
            <w:gridSpan w:val="8"/>
          </w:tcPr>
          <w:p w:rsidR="007C0B80" w:rsidRPr="00AE458F" w:rsidRDefault="007C0B80" w:rsidP="003674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Статьи согласно </w:t>
            </w:r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индивидуальным планам – 4 (2 </w:t>
            </w:r>
            <w:proofErr w:type="spellStart"/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7C0B80" w:rsidRPr="00AE458F" w:rsidTr="0036745E">
        <w:tc>
          <w:tcPr>
            <w:tcW w:w="9571" w:type="dxa"/>
            <w:gridSpan w:val="8"/>
          </w:tcPr>
          <w:p w:rsidR="007C0B80" w:rsidRPr="00AE458F" w:rsidRDefault="007C0B80" w:rsidP="003674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Научные научно-практические конференции – 3</w:t>
            </w:r>
          </w:p>
        </w:tc>
      </w:tr>
      <w:tr w:rsidR="007C0B80" w:rsidRPr="00AE458F" w:rsidTr="0036745E">
        <w:tc>
          <w:tcPr>
            <w:tcW w:w="9571" w:type="dxa"/>
            <w:gridSpan w:val="8"/>
          </w:tcPr>
          <w:p w:rsidR="007C0B80" w:rsidRPr="00AE458F" w:rsidRDefault="007C0B80" w:rsidP="003674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Учебно-методические пособия – 3(8 </w:t>
            </w:r>
            <w:proofErr w:type="spellStart"/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7C0B80" w:rsidRPr="00AE458F" w:rsidTr="0036745E">
        <w:tc>
          <w:tcPr>
            <w:tcW w:w="9571" w:type="dxa"/>
            <w:gridSpan w:val="8"/>
          </w:tcPr>
          <w:p w:rsidR="007C0B80" w:rsidRPr="00AE458F" w:rsidRDefault="007C0B80" w:rsidP="003674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Методические рекомендации, указания – 2 (3 </w:t>
            </w:r>
            <w:proofErr w:type="spellStart"/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7C0B80" w:rsidRPr="00AE458F" w:rsidTr="0036745E">
        <w:tc>
          <w:tcPr>
            <w:tcW w:w="9571" w:type="dxa"/>
            <w:gridSpan w:val="8"/>
          </w:tcPr>
          <w:p w:rsidR="007C0B80" w:rsidRPr="00AE458F" w:rsidRDefault="007C0B80" w:rsidP="003674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Методические пособия по лабораторным работам – 2 (5 </w:t>
            </w:r>
            <w:proofErr w:type="spellStart"/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.)  </w:t>
            </w:r>
          </w:p>
        </w:tc>
      </w:tr>
      <w:tr w:rsidR="007C0B80" w:rsidRPr="00AE458F" w:rsidTr="0036745E">
        <w:tc>
          <w:tcPr>
            <w:tcW w:w="9571" w:type="dxa"/>
            <w:gridSpan w:val="8"/>
          </w:tcPr>
          <w:p w:rsidR="007C0B80" w:rsidRPr="00AE458F" w:rsidRDefault="007C0B80" w:rsidP="003674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АСЗИ – (10 </w:t>
            </w:r>
            <w:proofErr w:type="spellStart"/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7C0B80" w:rsidRPr="00AE458F" w:rsidTr="0036745E">
        <w:tc>
          <w:tcPr>
            <w:tcW w:w="9571" w:type="dxa"/>
            <w:gridSpan w:val="8"/>
          </w:tcPr>
          <w:p w:rsidR="007C0B80" w:rsidRPr="00AE458F" w:rsidRDefault="007C0B80" w:rsidP="0036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Учебно-лабораторные стенды</w:t>
            </w: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 (для проведения тестов на проникновение в типовую корпоративную локально-вычислительную сеть предприятия»- количество 1. </w:t>
            </w:r>
            <w:proofErr w:type="gramEnd"/>
          </w:p>
        </w:tc>
      </w:tr>
      <w:tr w:rsidR="007C0B80" w:rsidRPr="00AE458F" w:rsidTr="0036745E">
        <w:tc>
          <w:tcPr>
            <w:tcW w:w="9571" w:type="dxa"/>
            <w:gridSpan w:val="8"/>
          </w:tcPr>
          <w:p w:rsidR="007C0B80" w:rsidRPr="00AE458F" w:rsidRDefault="007C0B80" w:rsidP="003674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Учебник – 1 (7, 5 </w:t>
            </w:r>
            <w:proofErr w:type="spellStart"/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.).</w:t>
            </w:r>
          </w:p>
        </w:tc>
      </w:tr>
      <w:tr w:rsidR="007C0B80" w:rsidRPr="00AE458F" w:rsidTr="0036745E">
        <w:tc>
          <w:tcPr>
            <w:tcW w:w="9571" w:type="dxa"/>
            <w:gridSpan w:val="8"/>
          </w:tcPr>
          <w:p w:rsidR="007C0B80" w:rsidRPr="00AE458F" w:rsidRDefault="007C0B80" w:rsidP="003674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Разработка УСП (учебно-справочное пособие) – 10 </w:t>
            </w:r>
            <w:proofErr w:type="spellStart"/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</w:t>
            </w:r>
          </w:p>
        </w:tc>
      </w:tr>
      <w:tr w:rsidR="007C0B80" w:rsidRPr="00AE458F" w:rsidTr="0036745E">
        <w:tc>
          <w:tcPr>
            <w:tcW w:w="9571" w:type="dxa"/>
            <w:gridSpan w:val="8"/>
          </w:tcPr>
          <w:p w:rsidR="007C0B80" w:rsidRPr="00AE458F" w:rsidRDefault="007C0B80" w:rsidP="003674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Разработка программных решений для  IT-поддержки и  автоматизации бизнес процессов в МУЦА</w:t>
            </w:r>
          </w:p>
        </w:tc>
      </w:tr>
      <w:tr w:rsidR="007C0B80" w:rsidRPr="00AE458F" w:rsidTr="0036745E">
        <w:trPr>
          <w:trHeight w:val="378"/>
        </w:trPr>
        <w:tc>
          <w:tcPr>
            <w:tcW w:w="9571" w:type="dxa"/>
            <w:gridSpan w:val="8"/>
          </w:tcPr>
          <w:p w:rsidR="007C0B80" w:rsidRPr="00AE458F" w:rsidRDefault="007C0B80" w:rsidP="003674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Кандидатская диссертация (подготовка) - 1 (10 </w:t>
            </w:r>
            <w:proofErr w:type="spellStart"/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7C0B80" w:rsidRPr="00AE458F" w:rsidTr="0036745E">
        <w:tc>
          <w:tcPr>
            <w:tcW w:w="9571" w:type="dxa"/>
            <w:gridSpan w:val="8"/>
            <w:tcBorders>
              <w:left w:val="nil"/>
              <w:right w:val="nil"/>
            </w:tcBorders>
          </w:tcPr>
          <w:p w:rsidR="007C0B80" w:rsidRPr="00AE458F" w:rsidRDefault="007C0B80" w:rsidP="003674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0B80" w:rsidRPr="00AE458F" w:rsidTr="0036745E">
        <w:trPr>
          <w:gridAfter w:val="1"/>
          <w:wAfter w:w="221" w:type="dxa"/>
        </w:trPr>
        <w:tc>
          <w:tcPr>
            <w:tcW w:w="498" w:type="dxa"/>
          </w:tcPr>
          <w:p w:rsidR="007C0B80" w:rsidRPr="00AE458F" w:rsidRDefault="007C0B80" w:rsidP="00367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67" w:type="dxa"/>
            <w:gridSpan w:val="2"/>
          </w:tcPr>
          <w:p w:rsidR="007C0B80" w:rsidRPr="00AE458F" w:rsidRDefault="007C0B80" w:rsidP="00367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4043" w:type="dxa"/>
            <w:gridSpan w:val="2"/>
          </w:tcPr>
          <w:p w:rsidR="007C0B80" w:rsidRPr="00AE458F" w:rsidRDefault="007C0B80" w:rsidP="00367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Планируемая деятельность</w:t>
            </w:r>
          </w:p>
        </w:tc>
        <w:tc>
          <w:tcPr>
            <w:tcW w:w="3142" w:type="dxa"/>
            <w:gridSpan w:val="2"/>
          </w:tcPr>
          <w:p w:rsidR="007C0B80" w:rsidRPr="00AE458F" w:rsidRDefault="007C0B80" w:rsidP="00367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7C0B80" w:rsidRPr="00AE458F" w:rsidTr="0036745E">
        <w:trPr>
          <w:gridAfter w:val="1"/>
          <w:wAfter w:w="221" w:type="dxa"/>
        </w:trPr>
        <w:tc>
          <w:tcPr>
            <w:tcW w:w="9350" w:type="dxa"/>
            <w:gridSpan w:val="7"/>
          </w:tcPr>
          <w:p w:rsidR="007C0B80" w:rsidRPr="00AE458F" w:rsidRDefault="007C0B80" w:rsidP="00367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НИР</w:t>
            </w:r>
          </w:p>
        </w:tc>
      </w:tr>
      <w:tr w:rsidR="00357FDE" w:rsidRPr="00AE458F" w:rsidTr="0036745E">
        <w:trPr>
          <w:gridAfter w:val="2"/>
          <w:wAfter w:w="719" w:type="dxa"/>
          <w:trHeight w:val="1597"/>
        </w:trPr>
        <w:tc>
          <w:tcPr>
            <w:tcW w:w="1667" w:type="dxa"/>
            <w:gridSpan w:val="2"/>
          </w:tcPr>
          <w:p w:rsidR="00357FDE" w:rsidRPr="00AE458F" w:rsidRDefault="00357FDE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  <w:p w:rsidR="00357FDE" w:rsidRPr="00AE458F" w:rsidRDefault="00357FDE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FDE" w:rsidRPr="00AE458F" w:rsidRDefault="00357FDE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Октябрь 2021 – май 2021</w:t>
            </w:r>
          </w:p>
        </w:tc>
        <w:tc>
          <w:tcPr>
            <w:tcW w:w="4043" w:type="dxa"/>
            <w:gridSpan w:val="2"/>
          </w:tcPr>
          <w:p w:rsidR="00357FDE" w:rsidRPr="00AE458F" w:rsidRDefault="00357FDE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научного доклада и статьи (0,3 </w:t>
            </w:r>
            <w:proofErr w:type="spell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57FDE" w:rsidRPr="00AE458F" w:rsidRDefault="00357FDE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конференциях, семинарах по мере поступления информации</w:t>
            </w:r>
          </w:p>
        </w:tc>
        <w:tc>
          <w:tcPr>
            <w:tcW w:w="3142" w:type="dxa"/>
            <w:gridSpan w:val="2"/>
          </w:tcPr>
          <w:p w:rsidR="00357FDE" w:rsidRPr="00AE458F" w:rsidRDefault="00357FDE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Исламова А.Г.</w:t>
            </w:r>
          </w:p>
        </w:tc>
      </w:tr>
      <w:tr w:rsidR="009011AC" w:rsidRPr="00AE458F" w:rsidTr="009011AC">
        <w:trPr>
          <w:gridAfter w:val="2"/>
          <w:wAfter w:w="719" w:type="dxa"/>
        </w:trPr>
        <w:tc>
          <w:tcPr>
            <w:tcW w:w="1667" w:type="dxa"/>
            <w:gridSpan w:val="2"/>
          </w:tcPr>
          <w:p w:rsidR="009011AC" w:rsidRPr="00AE458F" w:rsidRDefault="009011AC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Декабрь, 2020; апрель, 2021</w:t>
            </w:r>
          </w:p>
        </w:tc>
        <w:tc>
          <w:tcPr>
            <w:tcW w:w="4043" w:type="dxa"/>
            <w:gridSpan w:val="2"/>
          </w:tcPr>
          <w:p w:rsidR="009011AC" w:rsidRPr="00AE458F" w:rsidRDefault="009011AC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Подготовка к изданию учебно-методического пособия по дисциплине «</w:t>
            </w:r>
            <w:proofErr w:type="spell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Circuit</w:t>
            </w:r>
            <w:proofErr w:type="spellEnd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011AC" w:rsidRPr="00AE458F" w:rsidRDefault="009011AC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научной статьи (0,5 </w:t>
            </w:r>
            <w:proofErr w:type="spell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42" w:type="dxa"/>
            <w:gridSpan w:val="2"/>
          </w:tcPr>
          <w:p w:rsidR="009011AC" w:rsidRPr="00AE458F" w:rsidRDefault="009011AC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Осмонов</w:t>
            </w:r>
            <w:proofErr w:type="spellEnd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AB2B95" w:rsidRPr="00AE458F" w:rsidTr="00AB2B95">
        <w:trPr>
          <w:gridAfter w:val="2"/>
          <w:wAfter w:w="719" w:type="dxa"/>
        </w:trPr>
        <w:tc>
          <w:tcPr>
            <w:tcW w:w="1667" w:type="dxa"/>
            <w:gridSpan w:val="2"/>
          </w:tcPr>
          <w:p w:rsidR="00AB2B95" w:rsidRPr="00AE458F" w:rsidRDefault="00AB2B95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декабрь, 2020; </w:t>
            </w:r>
          </w:p>
          <w:p w:rsidR="00AB2B95" w:rsidRPr="00AE458F" w:rsidRDefault="00AB2B95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B95" w:rsidRPr="00AE458F" w:rsidRDefault="00AB2B95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gridSpan w:val="2"/>
          </w:tcPr>
          <w:p w:rsidR="00AB2B95" w:rsidRPr="00AE458F" w:rsidRDefault="00AB2B95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статьи (0,5 </w:t>
            </w:r>
            <w:proofErr w:type="spell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B2B95" w:rsidRPr="00AE458F" w:rsidRDefault="00AB2B95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научно-практической конференции. </w:t>
            </w:r>
          </w:p>
          <w:p w:rsidR="00AB2B95" w:rsidRPr="00AE458F" w:rsidRDefault="00AB2B95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2"/>
          </w:tcPr>
          <w:p w:rsidR="00AB2B95" w:rsidRPr="00AE458F" w:rsidRDefault="00AB2B95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Вейс</w:t>
            </w:r>
            <w:proofErr w:type="spellEnd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 П.Л.</w:t>
            </w:r>
          </w:p>
        </w:tc>
      </w:tr>
      <w:tr w:rsidR="00323827" w:rsidRPr="00AE458F" w:rsidTr="00323827">
        <w:trPr>
          <w:gridAfter w:val="2"/>
          <w:wAfter w:w="719" w:type="dxa"/>
        </w:trPr>
        <w:tc>
          <w:tcPr>
            <w:tcW w:w="1667" w:type="dxa"/>
            <w:gridSpan w:val="2"/>
          </w:tcPr>
          <w:p w:rsidR="00323827" w:rsidRPr="00AE458F" w:rsidRDefault="00323827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Октябрь, 2021 – апрель, 2021</w:t>
            </w:r>
          </w:p>
        </w:tc>
        <w:tc>
          <w:tcPr>
            <w:tcW w:w="4043" w:type="dxa"/>
            <w:gridSpan w:val="2"/>
          </w:tcPr>
          <w:p w:rsidR="00323827" w:rsidRPr="00AE458F" w:rsidRDefault="00323827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кандидатской диссертацией </w:t>
            </w:r>
          </w:p>
          <w:p w:rsidR="00323827" w:rsidRPr="00AE458F" w:rsidRDefault="00323827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Написание статей по тематике диссертации, участие в конференциях</w:t>
            </w:r>
          </w:p>
        </w:tc>
        <w:tc>
          <w:tcPr>
            <w:tcW w:w="3142" w:type="dxa"/>
            <w:gridSpan w:val="2"/>
          </w:tcPr>
          <w:p w:rsidR="00323827" w:rsidRPr="00AE458F" w:rsidRDefault="00323827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Шаршенбеков</w:t>
            </w:r>
            <w:proofErr w:type="spellEnd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466F32" w:rsidRPr="00AE458F" w:rsidTr="00466F32">
        <w:trPr>
          <w:gridAfter w:val="2"/>
          <w:wAfter w:w="719" w:type="dxa"/>
        </w:trPr>
        <w:tc>
          <w:tcPr>
            <w:tcW w:w="1667" w:type="dxa"/>
            <w:gridSpan w:val="2"/>
          </w:tcPr>
          <w:p w:rsidR="00466F32" w:rsidRPr="00AE458F" w:rsidRDefault="00466F32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декабрь 2020; </w:t>
            </w:r>
          </w:p>
          <w:p w:rsidR="00466F32" w:rsidRPr="00AE458F" w:rsidRDefault="00466F32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gridSpan w:val="2"/>
          </w:tcPr>
          <w:p w:rsidR="00466F32" w:rsidRPr="00AE458F" w:rsidRDefault="00466F32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научно-практических конференциях, публикация статьи (0,5 </w:t>
            </w:r>
            <w:proofErr w:type="spell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66F32" w:rsidRPr="00AE458F" w:rsidRDefault="00466F32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2"/>
          </w:tcPr>
          <w:p w:rsidR="00466F32" w:rsidRPr="00AE458F" w:rsidRDefault="00466F32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Рослова И.Н.</w:t>
            </w:r>
          </w:p>
        </w:tc>
      </w:tr>
      <w:tr w:rsidR="00EF41AF" w:rsidRPr="00AE458F" w:rsidTr="00EF41AF">
        <w:trPr>
          <w:gridAfter w:val="2"/>
          <w:wAfter w:w="719" w:type="dxa"/>
        </w:trPr>
        <w:tc>
          <w:tcPr>
            <w:tcW w:w="1667" w:type="dxa"/>
            <w:gridSpan w:val="2"/>
          </w:tcPr>
          <w:p w:rsidR="00EF41AF" w:rsidRPr="00AE458F" w:rsidRDefault="00EF41AF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Ноябрь, 2020 - апрель, 2021</w:t>
            </w:r>
          </w:p>
        </w:tc>
        <w:tc>
          <w:tcPr>
            <w:tcW w:w="4043" w:type="dxa"/>
            <w:gridSpan w:val="2"/>
          </w:tcPr>
          <w:p w:rsidR="00EF41AF" w:rsidRPr="00AE458F" w:rsidRDefault="00EF41AF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Тема «Внедрение учебно-</w:t>
            </w:r>
          </w:p>
          <w:p w:rsidR="00EF41AF" w:rsidRPr="00AE458F" w:rsidRDefault="00EF41AF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лабораторного стенда для проведения тестов на проникновение в </w:t>
            </w:r>
            <w:proofErr w:type="gram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типовую</w:t>
            </w:r>
            <w:proofErr w:type="gramEnd"/>
          </w:p>
          <w:p w:rsidR="00EF41AF" w:rsidRPr="00AE458F" w:rsidRDefault="00EF41AF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корпоративную локально-</w:t>
            </w:r>
          </w:p>
          <w:p w:rsidR="00EF41AF" w:rsidRPr="00AE458F" w:rsidRDefault="00EF41AF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вычислительную сеть предприятия», «Внедрение стенда по изучению СКС», Разработка УСП</w:t>
            </w:r>
          </w:p>
          <w:p w:rsidR="00EF41AF" w:rsidRPr="00AE458F" w:rsidRDefault="00EF41AF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АСЗИ (10 </w:t>
            </w:r>
            <w:proofErr w:type="spell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.), написание статей.</w:t>
            </w:r>
          </w:p>
          <w:p w:rsidR="00EF41AF" w:rsidRPr="00AE458F" w:rsidRDefault="00EF41AF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учебно-методического пособия «Проектирование и создание СКС» (5 </w:t>
            </w:r>
            <w:proofErr w:type="spell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F41AF" w:rsidRPr="00AE458F" w:rsidRDefault="00EF41AF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практического руководства «Установка, настройка и эксплуатация операционных систем» (5 </w:t>
            </w:r>
            <w:proofErr w:type="spell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F41AF" w:rsidRPr="00AE458F" w:rsidRDefault="00EF41AF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Участие в практической конференции</w:t>
            </w:r>
          </w:p>
        </w:tc>
        <w:tc>
          <w:tcPr>
            <w:tcW w:w="3142" w:type="dxa"/>
            <w:gridSpan w:val="2"/>
          </w:tcPr>
          <w:p w:rsidR="00EF41AF" w:rsidRPr="00AE458F" w:rsidRDefault="00EF41AF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Корякин С.В.</w:t>
            </w:r>
          </w:p>
        </w:tc>
      </w:tr>
      <w:tr w:rsidR="00DC51C9" w:rsidRPr="00AE458F" w:rsidTr="00DC51C9">
        <w:trPr>
          <w:gridAfter w:val="2"/>
          <w:wAfter w:w="719" w:type="dxa"/>
        </w:trPr>
        <w:tc>
          <w:tcPr>
            <w:tcW w:w="1667" w:type="dxa"/>
            <w:gridSpan w:val="2"/>
          </w:tcPr>
          <w:p w:rsidR="00DC51C9" w:rsidRPr="00AE458F" w:rsidRDefault="00DC51C9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Ноябрь, 2020 - апрель, 2021</w:t>
            </w:r>
          </w:p>
        </w:tc>
        <w:tc>
          <w:tcPr>
            <w:tcW w:w="4043" w:type="dxa"/>
            <w:gridSpan w:val="2"/>
          </w:tcPr>
          <w:p w:rsidR="00DC51C9" w:rsidRPr="00AE458F" w:rsidRDefault="00DC51C9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указаний к лабораторным работам “Программирование </w:t>
            </w:r>
            <w:proofErr w:type="spell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42" w:type="dxa"/>
            <w:gridSpan w:val="2"/>
          </w:tcPr>
          <w:p w:rsidR="00DC51C9" w:rsidRPr="00AE458F" w:rsidRDefault="00DC51C9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Голомазов Е.Г.</w:t>
            </w:r>
          </w:p>
        </w:tc>
      </w:tr>
      <w:tr w:rsidR="00DC51C9" w:rsidRPr="00AE458F" w:rsidTr="00DC51C9">
        <w:trPr>
          <w:gridAfter w:val="2"/>
          <w:wAfter w:w="719" w:type="dxa"/>
        </w:trPr>
        <w:tc>
          <w:tcPr>
            <w:tcW w:w="1667" w:type="dxa"/>
            <w:gridSpan w:val="2"/>
          </w:tcPr>
          <w:p w:rsidR="00DC51C9" w:rsidRPr="00AE458F" w:rsidRDefault="00DC51C9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Октябрь – декабрь, 2020; январь – апрель 2021</w:t>
            </w:r>
          </w:p>
        </w:tc>
        <w:tc>
          <w:tcPr>
            <w:tcW w:w="4043" w:type="dxa"/>
            <w:gridSpan w:val="2"/>
          </w:tcPr>
          <w:p w:rsidR="00DC51C9" w:rsidRPr="00AE458F" w:rsidRDefault="00DC51C9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программных решений для  IT-поддержки и  автоматизации бизнес процессов в МУЦА</w:t>
            </w:r>
          </w:p>
        </w:tc>
        <w:tc>
          <w:tcPr>
            <w:tcW w:w="3142" w:type="dxa"/>
            <w:gridSpan w:val="2"/>
          </w:tcPr>
          <w:p w:rsidR="00DC51C9" w:rsidRPr="00AE458F" w:rsidRDefault="00DC51C9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Шартон</w:t>
            </w:r>
            <w:proofErr w:type="spellEnd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C51C9" w:rsidRPr="00AE458F" w:rsidTr="00DC51C9">
        <w:trPr>
          <w:gridAfter w:val="2"/>
          <w:wAfter w:w="719" w:type="dxa"/>
        </w:trPr>
        <w:tc>
          <w:tcPr>
            <w:tcW w:w="1667" w:type="dxa"/>
            <w:gridSpan w:val="2"/>
          </w:tcPr>
          <w:p w:rsidR="00DC51C9" w:rsidRPr="00AE458F" w:rsidRDefault="00DC51C9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декабрь, 2020; январь – апрель 2021  </w:t>
            </w:r>
          </w:p>
        </w:tc>
        <w:tc>
          <w:tcPr>
            <w:tcW w:w="4043" w:type="dxa"/>
            <w:gridSpan w:val="2"/>
          </w:tcPr>
          <w:p w:rsidR="00DC51C9" w:rsidRPr="00AE458F" w:rsidRDefault="00DC51C9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электронных ресурсов программы, развитие </w:t>
            </w:r>
            <w:proofErr w:type="spell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 сервисов (видеокурсы, справочные материалы)</w:t>
            </w:r>
          </w:p>
        </w:tc>
        <w:tc>
          <w:tcPr>
            <w:tcW w:w="3142" w:type="dxa"/>
            <w:gridSpan w:val="2"/>
          </w:tcPr>
          <w:p w:rsidR="00DC51C9" w:rsidRPr="00AE458F" w:rsidRDefault="00DC51C9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</w:tr>
      <w:tr w:rsidR="00DC51C9" w:rsidRPr="00AE458F" w:rsidTr="00DC51C9">
        <w:trPr>
          <w:gridAfter w:val="2"/>
          <w:wAfter w:w="719" w:type="dxa"/>
        </w:trPr>
        <w:tc>
          <w:tcPr>
            <w:tcW w:w="1667" w:type="dxa"/>
            <w:gridSpan w:val="2"/>
          </w:tcPr>
          <w:p w:rsidR="00DC51C9" w:rsidRPr="00AE458F" w:rsidRDefault="00DC51C9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Октябрь – декабрь 2021; январь – апрель, 2021</w:t>
            </w:r>
          </w:p>
        </w:tc>
        <w:tc>
          <w:tcPr>
            <w:tcW w:w="4043" w:type="dxa"/>
            <w:gridSpan w:val="2"/>
          </w:tcPr>
          <w:p w:rsidR="00DC51C9" w:rsidRPr="00AE458F" w:rsidRDefault="00DC51C9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конференциях, форумах, круглых столах, написание научных статей</w:t>
            </w:r>
          </w:p>
        </w:tc>
        <w:tc>
          <w:tcPr>
            <w:tcW w:w="3142" w:type="dxa"/>
            <w:gridSpan w:val="2"/>
          </w:tcPr>
          <w:p w:rsidR="00DC51C9" w:rsidRPr="00AE458F" w:rsidRDefault="00DC51C9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</w:tr>
      <w:tr w:rsidR="00DC51C9" w:rsidRPr="00AE458F" w:rsidTr="0036745E">
        <w:tc>
          <w:tcPr>
            <w:tcW w:w="9571" w:type="dxa"/>
            <w:gridSpan w:val="8"/>
          </w:tcPr>
          <w:p w:rsidR="00DC51C9" w:rsidRPr="00AE458F" w:rsidRDefault="00DC51C9" w:rsidP="003674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5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НАУЧНО-ИССЛЕДОВАТЕЛЬСКАЯ РАБОТА СТУДЕНТОВ</w:t>
            </w:r>
          </w:p>
        </w:tc>
      </w:tr>
      <w:tr w:rsidR="00DC51C9" w:rsidRPr="00AE458F" w:rsidTr="0036745E">
        <w:tc>
          <w:tcPr>
            <w:tcW w:w="9571" w:type="dxa"/>
            <w:gridSpan w:val="8"/>
          </w:tcPr>
          <w:p w:rsidR="00DC51C9" w:rsidRPr="00AE458F" w:rsidRDefault="00DC51C9" w:rsidP="003674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Межвузовская студенческая конференция в режиме онлайн – 1.</w:t>
            </w:r>
          </w:p>
        </w:tc>
      </w:tr>
      <w:tr w:rsidR="00DC51C9" w:rsidRPr="00AE458F" w:rsidTr="0036745E">
        <w:tc>
          <w:tcPr>
            <w:tcW w:w="9571" w:type="dxa"/>
            <w:gridSpan w:val="8"/>
          </w:tcPr>
          <w:p w:rsidR="00DC51C9" w:rsidRPr="00AE458F" w:rsidRDefault="00DC51C9" w:rsidP="003674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Участие студентов в </w:t>
            </w:r>
            <w:proofErr w:type="spellStart"/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хакатоне</w:t>
            </w:r>
            <w:proofErr w:type="spellEnd"/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1.</w:t>
            </w:r>
          </w:p>
        </w:tc>
      </w:tr>
      <w:tr w:rsidR="00DC51C9" w:rsidRPr="00AE458F" w:rsidTr="0036745E">
        <w:tc>
          <w:tcPr>
            <w:tcW w:w="9571" w:type="dxa"/>
            <w:gridSpan w:val="8"/>
          </w:tcPr>
          <w:p w:rsidR="00DC51C9" w:rsidRPr="00AE458F" w:rsidRDefault="00DC51C9" w:rsidP="003674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Научно-практическая студенческая  конференция - 1  </w:t>
            </w:r>
          </w:p>
        </w:tc>
      </w:tr>
      <w:tr w:rsidR="00DC51C9" w:rsidRPr="00AE458F" w:rsidTr="0036745E">
        <w:tc>
          <w:tcPr>
            <w:tcW w:w="9571" w:type="dxa"/>
            <w:gridSpan w:val="8"/>
          </w:tcPr>
          <w:p w:rsidR="00DC51C9" w:rsidRPr="00AE458F" w:rsidRDefault="00DC51C9" w:rsidP="003674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Совместные статьи со студентами по результатам научно-практической студенческой конференции – 4 (1,2 </w:t>
            </w:r>
            <w:proofErr w:type="spellStart"/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п.л</w:t>
            </w:r>
            <w:proofErr w:type="spellEnd"/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</w:p>
        </w:tc>
      </w:tr>
      <w:tr w:rsidR="00DC51C9" w:rsidRPr="00AE458F" w:rsidTr="0036745E">
        <w:tc>
          <w:tcPr>
            <w:tcW w:w="9571" w:type="dxa"/>
            <w:gridSpan w:val="8"/>
          </w:tcPr>
          <w:p w:rsidR="00DC51C9" w:rsidRPr="00AE458F" w:rsidRDefault="00DC51C9" w:rsidP="003674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 по программированию (научно-практические разработки) – 1.</w:t>
            </w:r>
          </w:p>
        </w:tc>
      </w:tr>
      <w:tr w:rsidR="00DC51C9" w:rsidRPr="00AE458F" w:rsidTr="0036745E">
        <w:trPr>
          <w:gridAfter w:val="2"/>
          <w:wAfter w:w="719" w:type="dxa"/>
        </w:trPr>
        <w:tc>
          <w:tcPr>
            <w:tcW w:w="1667" w:type="dxa"/>
            <w:gridSpan w:val="2"/>
          </w:tcPr>
          <w:p w:rsidR="00DC51C9" w:rsidRPr="00AE458F" w:rsidRDefault="00DC51C9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оябрь, 2020 2020</w:t>
            </w:r>
          </w:p>
        </w:tc>
        <w:tc>
          <w:tcPr>
            <w:tcW w:w="4043" w:type="dxa"/>
            <w:gridSpan w:val="2"/>
          </w:tcPr>
          <w:p w:rsidR="00DC51C9" w:rsidRPr="00AE458F" w:rsidRDefault="00DC51C9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Организация межвузовской студенческой конференции в режиме онлайн</w:t>
            </w:r>
          </w:p>
        </w:tc>
        <w:tc>
          <w:tcPr>
            <w:tcW w:w="3142" w:type="dxa"/>
            <w:gridSpan w:val="2"/>
          </w:tcPr>
          <w:p w:rsidR="00DC51C9" w:rsidRPr="00AE458F" w:rsidRDefault="00DC51C9" w:rsidP="003674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Исламова А.Г.</w:t>
            </w:r>
          </w:p>
        </w:tc>
      </w:tr>
      <w:tr w:rsidR="00DC51C9" w:rsidRPr="00AE458F" w:rsidTr="0036745E">
        <w:trPr>
          <w:gridAfter w:val="2"/>
          <w:wAfter w:w="719" w:type="dxa"/>
        </w:trPr>
        <w:tc>
          <w:tcPr>
            <w:tcW w:w="1667" w:type="dxa"/>
            <w:gridSpan w:val="2"/>
          </w:tcPr>
          <w:p w:rsidR="00DC51C9" w:rsidRPr="00AE458F" w:rsidRDefault="00DC51C9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По факту объявления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октября 2020 – апрель 2021</w:t>
            </w:r>
          </w:p>
        </w:tc>
        <w:tc>
          <w:tcPr>
            <w:tcW w:w="4043" w:type="dxa"/>
            <w:gridSpan w:val="2"/>
          </w:tcPr>
          <w:p w:rsidR="00DC51C9" w:rsidRPr="00AE458F" w:rsidRDefault="00DC51C9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участию студентов в </w:t>
            </w:r>
            <w:proofErr w:type="spell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хакатоне</w:t>
            </w:r>
            <w:proofErr w:type="spellEnd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  <w:gridSpan w:val="2"/>
          </w:tcPr>
          <w:p w:rsidR="00DC51C9" w:rsidRPr="00AE458F" w:rsidRDefault="00DC51C9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ППС, студенты направления</w:t>
            </w:r>
          </w:p>
        </w:tc>
      </w:tr>
      <w:tr w:rsidR="00DC51C9" w:rsidRPr="00AE458F" w:rsidTr="00DC51C9">
        <w:trPr>
          <w:gridAfter w:val="2"/>
          <w:wAfter w:w="719" w:type="dxa"/>
        </w:trPr>
        <w:tc>
          <w:tcPr>
            <w:tcW w:w="1667" w:type="dxa"/>
            <w:gridSpan w:val="2"/>
          </w:tcPr>
          <w:p w:rsidR="00DC51C9" w:rsidRPr="00AE458F" w:rsidRDefault="00DC51C9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декабрь, 2020 </w:t>
            </w:r>
          </w:p>
        </w:tc>
        <w:tc>
          <w:tcPr>
            <w:tcW w:w="4043" w:type="dxa"/>
            <w:gridSpan w:val="2"/>
          </w:tcPr>
          <w:p w:rsidR="00DC51C9" w:rsidRPr="00AE458F" w:rsidRDefault="00DC51C9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Организация клуба по программированию</w:t>
            </w:r>
          </w:p>
        </w:tc>
        <w:tc>
          <w:tcPr>
            <w:tcW w:w="3142" w:type="dxa"/>
            <w:gridSpan w:val="2"/>
          </w:tcPr>
          <w:p w:rsidR="00DC51C9" w:rsidRPr="00AE458F" w:rsidRDefault="00DC51C9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Шартон</w:t>
            </w:r>
            <w:proofErr w:type="spellEnd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BE0DB9" w:rsidRDefault="00BE0DB9" w:rsidP="004B3449"/>
    <w:p w:rsidR="006952A6" w:rsidRDefault="006952A6" w:rsidP="006952A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952A6" w:rsidRDefault="006952A6" w:rsidP="006952A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952A6" w:rsidRDefault="006952A6" w:rsidP="006952A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C2D1E">
        <w:rPr>
          <w:rFonts w:ascii="Times New Roman" w:hAnsi="Times New Roman" w:cs="Times New Roman"/>
          <w:b/>
          <w:sz w:val="24"/>
          <w:szCs w:val="24"/>
          <w:lang w:eastAsia="en-US"/>
        </w:rPr>
        <w:t>8. Направление «Межкультурные коммуникации» - руководитель: Рыскулова Т.Ш., к.ф.н., доцент</w:t>
      </w:r>
    </w:p>
    <w:p w:rsidR="006952A6" w:rsidRDefault="006952A6" w:rsidP="006952A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10211" w:type="dxa"/>
        <w:tblLayout w:type="fixed"/>
        <w:tblLook w:val="04A0" w:firstRow="1" w:lastRow="0" w:firstColumn="1" w:lastColumn="0" w:noHBand="0" w:noVBand="1"/>
      </w:tblPr>
      <w:tblGrid>
        <w:gridCol w:w="250"/>
        <w:gridCol w:w="2310"/>
        <w:gridCol w:w="2340"/>
        <w:gridCol w:w="2316"/>
        <w:gridCol w:w="1539"/>
        <w:gridCol w:w="1418"/>
        <w:gridCol w:w="38"/>
      </w:tblGrid>
      <w:tr w:rsidR="006952A6" w:rsidRPr="005C2D1E" w:rsidTr="006952A6">
        <w:tc>
          <w:tcPr>
            <w:tcW w:w="10211" w:type="dxa"/>
            <w:gridSpan w:val="7"/>
          </w:tcPr>
          <w:p w:rsidR="006952A6" w:rsidRPr="005C2D1E" w:rsidRDefault="006952A6" w:rsidP="003674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D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НАУЧНО-ИССЛЕДОВАТЕЛЬСКАЯ РАБОТА ППС</w:t>
            </w:r>
          </w:p>
        </w:tc>
      </w:tr>
      <w:tr w:rsidR="006952A6" w:rsidRPr="005C2D1E" w:rsidTr="006952A6">
        <w:trPr>
          <w:trHeight w:val="376"/>
        </w:trPr>
        <w:tc>
          <w:tcPr>
            <w:tcW w:w="10211" w:type="dxa"/>
            <w:gridSpan w:val="7"/>
          </w:tcPr>
          <w:p w:rsidR="006952A6" w:rsidRPr="005C2D1E" w:rsidRDefault="006952A6" w:rsidP="003674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Словарь «Англо-кыргызский» (коллектив авторов) – 1 (38 </w:t>
            </w:r>
            <w:proofErr w:type="spellStart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6952A6" w:rsidRPr="005C2D1E" w:rsidTr="006952A6">
        <w:trPr>
          <w:trHeight w:val="298"/>
        </w:trPr>
        <w:tc>
          <w:tcPr>
            <w:tcW w:w="10211" w:type="dxa"/>
            <w:gridSpan w:val="7"/>
          </w:tcPr>
          <w:p w:rsidR="006952A6" w:rsidRPr="005C2D1E" w:rsidRDefault="006952A6" w:rsidP="003674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C2D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Статьи – 10 (6,06)</w:t>
            </w:r>
          </w:p>
        </w:tc>
      </w:tr>
      <w:tr w:rsidR="006952A6" w:rsidRPr="005C2D1E" w:rsidTr="006952A6">
        <w:trPr>
          <w:trHeight w:val="260"/>
        </w:trPr>
        <w:tc>
          <w:tcPr>
            <w:tcW w:w="10211" w:type="dxa"/>
            <w:gridSpan w:val="7"/>
          </w:tcPr>
          <w:p w:rsidR="006952A6" w:rsidRPr="005C2D1E" w:rsidRDefault="006952A6" w:rsidP="003674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Статьи совместно со студентами – 2 (0,8 </w:t>
            </w:r>
            <w:proofErr w:type="spellStart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6952A6" w:rsidRPr="005C2D1E" w:rsidTr="006952A6">
        <w:tc>
          <w:tcPr>
            <w:tcW w:w="10211" w:type="dxa"/>
            <w:gridSpan w:val="7"/>
          </w:tcPr>
          <w:p w:rsidR="006952A6" w:rsidRPr="005C2D1E" w:rsidRDefault="006952A6" w:rsidP="003674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Пособие – рабочая тетрадь – 1 (1,5 </w:t>
            </w:r>
            <w:proofErr w:type="spellStart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6952A6" w:rsidRPr="005C2D1E" w:rsidTr="006952A6">
        <w:tc>
          <w:tcPr>
            <w:tcW w:w="10211" w:type="dxa"/>
            <w:gridSpan w:val="7"/>
          </w:tcPr>
          <w:p w:rsidR="006952A6" w:rsidRPr="005C2D1E" w:rsidRDefault="006952A6" w:rsidP="003674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Учебник (разрабтка) – 1  </w:t>
            </w:r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(5 </w:t>
            </w:r>
            <w:proofErr w:type="spellStart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п.л</w:t>
            </w:r>
            <w:proofErr w:type="spellEnd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2A6" w:rsidRPr="005C2D1E" w:rsidTr="006952A6">
        <w:tc>
          <w:tcPr>
            <w:tcW w:w="10211" w:type="dxa"/>
            <w:gridSpan w:val="7"/>
          </w:tcPr>
          <w:p w:rsidR="006952A6" w:rsidRPr="005C2D1E" w:rsidRDefault="006952A6" w:rsidP="003674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Воркшоп</w:t>
            </w:r>
            <w:proofErr w:type="spellEnd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– 1 </w:t>
            </w:r>
          </w:p>
        </w:tc>
      </w:tr>
      <w:tr w:rsidR="006952A6" w:rsidRPr="005C2D1E" w:rsidTr="006952A6">
        <w:tc>
          <w:tcPr>
            <w:tcW w:w="10211" w:type="dxa"/>
            <w:gridSpan w:val="7"/>
          </w:tcPr>
          <w:p w:rsidR="006952A6" w:rsidRPr="005C2D1E" w:rsidRDefault="006952A6" w:rsidP="003674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Научно-методический круглый стол – 1 (0,5 </w:t>
            </w:r>
            <w:proofErr w:type="spellStart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6952A6" w:rsidRPr="005C2D1E" w:rsidTr="006952A6">
        <w:trPr>
          <w:gridAfter w:val="1"/>
          <w:wAfter w:w="38" w:type="dxa"/>
        </w:trPr>
        <w:tc>
          <w:tcPr>
            <w:tcW w:w="250" w:type="dxa"/>
          </w:tcPr>
          <w:p w:rsidR="006952A6" w:rsidRPr="005C2D1E" w:rsidRDefault="006952A6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6952A6" w:rsidRPr="005C2D1E" w:rsidRDefault="006952A6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340" w:type="dxa"/>
          </w:tcPr>
          <w:p w:rsidR="006952A6" w:rsidRPr="005C2D1E" w:rsidRDefault="006952A6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16" w:type="dxa"/>
          </w:tcPr>
          <w:p w:rsidR="006952A6" w:rsidRPr="005C2D1E" w:rsidRDefault="006952A6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Вид работы </w:t>
            </w:r>
          </w:p>
        </w:tc>
        <w:tc>
          <w:tcPr>
            <w:tcW w:w="1539" w:type="dxa"/>
          </w:tcPr>
          <w:p w:rsidR="006952A6" w:rsidRPr="005C2D1E" w:rsidRDefault="006952A6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418" w:type="dxa"/>
          </w:tcPr>
          <w:p w:rsidR="006952A6" w:rsidRPr="005C2D1E" w:rsidRDefault="006952A6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952A6" w:rsidRPr="005C2D1E" w:rsidTr="006952A6">
        <w:trPr>
          <w:gridAfter w:val="1"/>
          <w:wAfter w:w="38" w:type="dxa"/>
        </w:trPr>
        <w:tc>
          <w:tcPr>
            <w:tcW w:w="2560" w:type="dxa"/>
            <w:gridSpan w:val="2"/>
          </w:tcPr>
          <w:p w:rsidR="006952A6" w:rsidRPr="005C2D1E" w:rsidRDefault="006952A6" w:rsidP="00A859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Серикова</w:t>
            </w: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40" w:type="dxa"/>
          </w:tcPr>
          <w:p w:rsidR="006952A6" w:rsidRPr="005C2D1E" w:rsidRDefault="006952A6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Presentation, Practice and Production Framework (PPP): one of the communicative ways to teach grammar effectively and creatively at any level.</w:t>
            </w:r>
          </w:p>
        </w:tc>
        <w:tc>
          <w:tcPr>
            <w:tcW w:w="2316" w:type="dxa"/>
          </w:tcPr>
          <w:p w:rsidR="006952A6" w:rsidRPr="005C2D1E" w:rsidRDefault="006952A6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539" w:type="dxa"/>
          </w:tcPr>
          <w:p w:rsidR="006952A6" w:rsidRPr="005C2D1E" w:rsidRDefault="006952A6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(0, 5 </w:t>
            </w: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</w:tcPr>
          <w:p w:rsidR="006952A6" w:rsidRPr="005C2D1E" w:rsidRDefault="006952A6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2020</w:t>
            </w:r>
          </w:p>
        </w:tc>
      </w:tr>
      <w:tr w:rsidR="00B01777" w:rsidRPr="005C2D1E" w:rsidTr="00B01777">
        <w:trPr>
          <w:gridAfter w:val="1"/>
          <w:wAfter w:w="38" w:type="dxa"/>
          <w:trHeight w:val="1835"/>
        </w:trPr>
        <w:tc>
          <w:tcPr>
            <w:tcW w:w="2560" w:type="dxa"/>
            <w:gridSpan w:val="2"/>
          </w:tcPr>
          <w:p w:rsidR="00B01777" w:rsidRPr="005C2D1E" w:rsidRDefault="00B01777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Шавралиева Г.О.</w:t>
            </w:r>
          </w:p>
        </w:tc>
        <w:tc>
          <w:tcPr>
            <w:tcW w:w="2340" w:type="dxa"/>
          </w:tcPr>
          <w:p w:rsidR="00B01777" w:rsidRPr="005C2D1E" w:rsidRDefault="00B01777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 тили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академиялык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окууда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жазууда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» (продолжить разработку материалов)</w:t>
            </w:r>
          </w:p>
          <w:p w:rsidR="00B01777" w:rsidRPr="005C2D1E" w:rsidRDefault="00B01777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B01777" w:rsidRPr="005C2D1E" w:rsidRDefault="00B01777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Учебник для бакалавров</w:t>
            </w:r>
          </w:p>
          <w:p w:rsidR="00B01777" w:rsidRPr="005C2D1E" w:rsidRDefault="00B01777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77" w:rsidRPr="005C2D1E" w:rsidRDefault="00B01777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77" w:rsidRPr="005C2D1E" w:rsidRDefault="00B01777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39" w:type="dxa"/>
          </w:tcPr>
          <w:p w:rsidR="00B01777" w:rsidRPr="005C2D1E" w:rsidRDefault="00B01777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.) - 80 стр.</w:t>
            </w:r>
          </w:p>
          <w:p w:rsidR="00B01777" w:rsidRPr="005C2D1E" w:rsidRDefault="00B01777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77" w:rsidRPr="005C2D1E" w:rsidRDefault="00B01777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77" w:rsidRPr="005C2D1E" w:rsidRDefault="00B01777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777" w:rsidRPr="005C2D1E" w:rsidRDefault="00B01777" w:rsidP="0036745E">
            <w:pPr>
              <w:tabs>
                <w:tab w:val="left" w:pos="25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Октябрь – ноябрь </w:t>
            </w:r>
            <w:r w:rsidRPr="005C2D1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 март - апрель</w:t>
            </w:r>
            <w:r w:rsidRPr="005C2D1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2021</w:t>
            </w:r>
          </w:p>
          <w:p w:rsidR="00B01777" w:rsidRPr="005C2D1E" w:rsidRDefault="00B01777" w:rsidP="0036745E">
            <w:pPr>
              <w:tabs>
                <w:tab w:val="left" w:pos="25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01777" w:rsidRPr="005C2D1E" w:rsidRDefault="00B01777" w:rsidP="0036745E">
            <w:pPr>
              <w:tabs>
                <w:tab w:val="left" w:pos="25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C9091A" w:rsidRPr="005C2D1E" w:rsidTr="00C9091A">
        <w:trPr>
          <w:gridAfter w:val="1"/>
          <w:wAfter w:w="38" w:type="dxa"/>
        </w:trPr>
        <w:tc>
          <w:tcPr>
            <w:tcW w:w="2560" w:type="dxa"/>
            <w:gridSpan w:val="2"/>
          </w:tcPr>
          <w:p w:rsidR="00C9091A" w:rsidRPr="005C2D1E" w:rsidRDefault="00C9091A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Цой М.И.</w:t>
            </w:r>
          </w:p>
        </w:tc>
        <w:tc>
          <w:tcPr>
            <w:tcW w:w="2340" w:type="dxa"/>
          </w:tcPr>
          <w:p w:rsidR="00C9091A" w:rsidRPr="005C2D1E" w:rsidRDefault="00C9091A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Подготовка студентов для участия в научно-практических студенческих конференциях.</w:t>
            </w:r>
          </w:p>
        </w:tc>
        <w:tc>
          <w:tcPr>
            <w:tcW w:w="2316" w:type="dxa"/>
          </w:tcPr>
          <w:p w:rsidR="00C9091A" w:rsidRPr="005C2D1E" w:rsidRDefault="00C9091A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4 студента (</w:t>
            </w: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IR, LNG)</w:t>
            </w:r>
          </w:p>
          <w:p w:rsidR="00C9091A" w:rsidRPr="005C2D1E" w:rsidRDefault="00C9091A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C9091A" w:rsidRPr="005C2D1E" w:rsidRDefault="00C9091A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овместная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 1 статья со студентом (0</w:t>
            </w:r>
            <w:proofErr w:type="gram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proofErr w:type="gram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418" w:type="dxa"/>
          </w:tcPr>
          <w:p w:rsidR="00C9091A" w:rsidRPr="005C2D1E" w:rsidRDefault="00C9091A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2020; март, 2021</w:t>
            </w:r>
          </w:p>
        </w:tc>
      </w:tr>
      <w:tr w:rsidR="00C9091A" w:rsidRPr="005C2D1E" w:rsidTr="00C9091A">
        <w:trPr>
          <w:gridAfter w:val="1"/>
          <w:wAfter w:w="38" w:type="dxa"/>
        </w:trPr>
        <w:tc>
          <w:tcPr>
            <w:tcW w:w="2560" w:type="dxa"/>
            <w:gridSpan w:val="2"/>
          </w:tcPr>
          <w:p w:rsidR="00C9091A" w:rsidRPr="005C2D1E" w:rsidRDefault="00C9091A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Цой М.И.</w:t>
            </w:r>
          </w:p>
        </w:tc>
        <w:tc>
          <w:tcPr>
            <w:tcW w:w="2340" w:type="dxa"/>
          </w:tcPr>
          <w:p w:rsidR="00C9091A" w:rsidRPr="005C2D1E" w:rsidRDefault="00C9091A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«Иностранные языки» на тему «Актуальные проблемы обучения иностранному языку в системе ВПО и пути их решения»</w:t>
            </w:r>
          </w:p>
        </w:tc>
        <w:tc>
          <w:tcPr>
            <w:tcW w:w="2316" w:type="dxa"/>
          </w:tcPr>
          <w:p w:rsidR="00C9091A" w:rsidRPr="005C2D1E" w:rsidRDefault="00C9091A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участие в научн</w:t>
            </w:r>
            <w:proofErr w:type="gram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методическом круглом  столе</w:t>
            </w:r>
          </w:p>
        </w:tc>
        <w:tc>
          <w:tcPr>
            <w:tcW w:w="1539" w:type="dxa"/>
          </w:tcPr>
          <w:p w:rsidR="00C9091A" w:rsidRPr="005C2D1E" w:rsidRDefault="00C9091A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Доклад,</w:t>
            </w:r>
          </w:p>
          <w:p w:rsidR="00C9091A" w:rsidRPr="005C2D1E" w:rsidRDefault="00C9091A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Статья           (0,5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9091A" w:rsidRPr="005C2D1E" w:rsidRDefault="00C9091A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91A" w:rsidRPr="005C2D1E" w:rsidRDefault="00C9091A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Ноябрь, 2020</w:t>
            </w:r>
          </w:p>
        </w:tc>
      </w:tr>
      <w:tr w:rsidR="00ED4221" w:rsidRPr="005C2D1E" w:rsidTr="00ED4221">
        <w:trPr>
          <w:gridAfter w:val="1"/>
          <w:wAfter w:w="38" w:type="dxa"/>
        </w:trPr>
        <w:tc>
          <w:tcPr>
            <w:tcW w:w="2560" w:type="dxa"/>
            <w:gridSpan w:val="2"/>
          </w:tcPr>
          <w:p w:rsidR="00ED4221" w:rsidRPr="005C2D1E" w:rsidRDefault="00ED4221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Булатова В.А.</w:t>
            </w:r>
          </w:p>
        </w:tc>
        <w:tc>
          <w:tcPr>
            <w:tcW w:w="2340" w:type="dxa"/>
          </w:tcPr>
          <w:p w:rsidR="00ED4221" w:rsidRPr="005C2D1E" w:rsidRDefault="00ED4221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«Диагностика языковых навыков учащихся как основа для корректировки процесса обучения»</w:t>
            </w:r>
          </w:p>
        </w:tc>
        <w:tc>
          <w:tcPr>
            <w:tcW w:w="2316" w:type="dxa"/>
          </w:tcPr>
          <w:p w:rsidR="00ED4221" w:rsidRPr="005C2D1E" w:rsidRDefault="00ED4221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539" w:type="dxa"/>
          </w:tcPr>
          <w:p w:rsidR="00ED4221" w:rsidRPr="005C2D1E" w:rsidRDefault="00ED4221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(0,5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ED4221" w:rsidRPr="005C2D1E" w:rsidRDefault="00ED4221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9214DE" w:rsidRPr="005C2D1E" w:rsidTr="009214DE">
        <w:trPr>
          <w:gridAfter w:val="1"/>
          <w:wAfter w:w="38" w:type="dxa"/>
          <w:trHeight w:val="134"/>
        </w:trPr>
        <w:tc>
          <w:tcPr>
            <w:tcW w:w="2560" w:type="dxa"/>
            <w:gridSpan w:val="2"/>
            <w:vMerge w:val="restart"/>
          </w:tcPr>
          <w:p w:rsidR="009214DE" w:rsidRDefault="009214DE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DE" w:rsidRPr="005C2D1E" w:rsidRDefault="009214DE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Шаршекеева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Шаршекеева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Н.Д., Рыскулова Т.Ш. и др.</w:t>
            </w:r>
          </w:p>
        </w:tc>
        <w:tc>
          <w:tcPr>
            <w:tcW w:w="2340" w:type="dxa"/>
          </w:tcPr>
          <w:p w:rsidR="009214DE" w:rsidRPr="005C2D1E" w:rsidRDefault="009214DE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9214DE" w:rsidRPr="005C2D1E" w:rsidRDefault="009214DE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214DE" w:rsidRPr="005C2D1E" w:rsidRDefault="009214DE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4DE" w:rsidRPr="005C2D1E" w:rsidRDefault="009214DE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DE" w:rsidRPr="005C2D1E" w:rsidTr="009214DE">
        <w:trPr>
          <w:gridAfter w:val="1"/>
          <w:wAfter w:w="38" w:type="dxa"/>
          <w:trHeight w:val="1206"/>
        </w:trPr>
        <w:tc>
          <w:tcPr>
            <w:tcW w:w="2560" w:type="dxa"/>
            <w:gridSpan w:val="2"/>
            <w:vMerge/>
          </w:tcPr>
          <w:p w:rsidR="009214DE" w:rsidRPr="005C2D1E" w:rsidRDefault="009214DE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214DE" w:rsidRPr="005C2D1E" w:rsidRDefault="009214DE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Словарь «Англо-кыргызский» (коллектив авторов)</w:t>
            </w:r>
          </w:p>
        </w:tc>
        <w:tc>
          <w:tcPr>
            <w:tcW w:w="2316" w:type="dxa"/>
          </w:tcPr>
          <w:p w:rsidR="009214DE" w:rsidRPr="00A61646" w:rsidRDefault="009214DE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к переизданию словаря – </w:t>
            </w: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539" w:type="dxa"/>
          </w:tcPr>
          <w:p w:rsidR="009214DE" w:rsidRPr="005C2D1E" w:rsidRDefault="009214DE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599 стр.</w:t>
            </w:r>
          </w:p>
          <w:p w:rsidR="009214DE" w:rsidRPr="005C2D1E" w:rsidRDefault="009214DE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(38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.) – 608 стр.</w:t>
            </w:r>
          </w:p>
        </w:tc>
        <w:tc>
          <w:tcPr>
            <w:tcW w:w="1418" w:type="dxa"/>
          </w:tcPr>
          <w:p w:rsidR="009214DE" w:rsidRPr="005C2D1E" w:rsidRDefault="009214DE" w:rsidP="00367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декабрь, 2020; март, апрель 202; август,</w:t>
            </w: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  2021 </w:t>
            </w:r>
          </w:p>
        </w:tc>
      </w:tr>
      <w:tr w:rsidR="00C443EC" w:rsidRPr="00404F09" w:rsidTr="00C443EC">
        <w:trPr>
          <w:gridAfter w:val="1"/>
          <w:wAfter w:w="38" w:type="dxa"/>
          <w:trHeight w:val="1825"/>
        </w:trPr>
        <w:tc>
          <w:tcPr>
            <w:tcW w:w="2560" w:type="dxa"/>
            <w:gridSpan w:val="2"/>
          </w:tcPr>
          <w:p w:rsidR="00C443EC" w:rsidRDefault="00C443EC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Шаршекеева</w:t>
            </w:r>
            <w:proofErr w:type="spellEnd"/>
            <w:r w:rsidRPr="00404F09">
              <w:rPr>
                <w:rFonts w:ascii="Times New Roman" w:hAnsi="Times New Roman" w:cs="Times New Roman"/>
                <w:sz w:val="24"/>
                <w:szCs w:val="24"/>
              </w:rPr>
              <w:t xml:space="preserve"> Н.Д. </w:t>
            </w:r>
          </w:p>
          <w:p w:rsidR="00C443EC" w:rsidRPr="00404F09" w:rsidRDefault="00C443EC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(в соавторстве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Шаршекеева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К.Д., Рыскулова Т.Ш. и др.</w:t>
            </w:r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C443EC" w:rsidRDefault="00C443EC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Словарь «Англо-кыргызский»</w:t>
            </w:r>
          </w:p>
          <w:p w:rsidR="00C443EC" w:rsidRDefault="00C443EC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EC" w:rsidRPr="00404F09" w:rsidRDefault="00C443EC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C443EC" w:rsidRPr="00404F09" w:rsidRDefault="00C443EC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09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к переизданию словаря - </w:t>
            </w:r>
            <w:r w:rsidRPr="00404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4F09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C443EC" w:rsidRPr="00404F09" w:rsidRDefault="00C443EC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EC" w:rsidRPr="00404F09" w:rsidRDefault="00C443EC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EC" w:rsidRDefault="00C443EC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EC" w:rsidRPr="00404F09" w:rsidRDefault="00C443EC" w:rsidP="00C44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C443EC" w:rsidRPr="00404F09" w:rsidRDefault="00C443EC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F0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(38 </w:t>
            </w:r>
            <w:proofErr w:type="spellStart"/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404F09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.) - 608 стр.</w:t>
            </w:r>
            <w:proofErr w:type="gramEnd"/>
          </w:p>
          <w:p w:rsidR="00C443EC" w:rsidRPr="00404F09" w:rsidRDefault="00C443EC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EC" w:rsidRDefault="00C443EC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EC" w:rsidRDefault="00C443EC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EC" w:rsidRPr="00404F09" w:rsidRDefault="00C443EC" w:rsidP="0036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43EC" w:rsidRPr="00404F09" w:rsidRDefault="00C443EC" w:rsidP="00C4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декабрь, 2020; март, апрель 202; август,</w:t>
            </w: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  2021</w:t>
            </w:r>
          </w:p>
        </w:tc>
      </w:tr>
    </w:tbl>
    <w:p w:rsidR="006E0498" w:rsidRPr="00404F09" w:rsidRDefault="006E0498" w:rsidP="006E049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F09">
        <w:rPr>
          <w:rFonts w:ascii="Times New Roman" w:eastAsia="Times New Roman" w:hAnsi="Times New Roman" w:cs="Times New Roman"/>
          <w:b/>
          <w:sz w:val="24"/>
          <w:szCs w:val="24"/>
        </w:rPr>
        <w:t>НАУЧНО-ИССЛЕДОВАТЕЛЬСКАЯ РАБОТА СТУДЕНТОВ</w:t>
      </w:r>
    </w:p>
    <w:p w:rsidR="006E0498" w:rsidRPr="00404F09" w:rsidRDefault="006E0498" w:rsidP="006E049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04F09">
        <w:rPr>
          <w:rFonts w:ascii="Times New Roman" w:hAnsi="Times New Roman" w:cs="Times New Roman"/>
          <w:b/>
          <w:i/>
          <w:sz w:val="24"/>
          <w:szCs w:val="24"/>
        </w:rPr>
        <w:t>Научно-практическая студенческая конференция – 1</w:t>
      </w:r>
    </w:p>
    <w:p w:rsidR="006E0498" w:rsidRPr="00404F09" w:rsidRDefault="006E0498" w:rsidP="006E0498">
      <w:pPr>
        <w:spacing w:line="240" w:lineRule="auto"/>
        <w:rPr>
          <w:b/>
          <w:i/>
        </w:rPr>
      </w:pPr>
      <w:r w:rsidRPr="00404F09">
        <w:rPr>
          <w:rFonts w:ascii="Times New Roman" w:hAnsi="Times New Roman" w:cs="Times New Roman"/>
          <w:b/>
          <w:i/>
          <w:sz w:val="24"/>
          <w:szCs w:val="24"/>
        </w:rPr>
        <w:t xml:space="preserve">Студенческий круглый стол – 1 </w:t>
      </w:r>
    </w:p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6"/>
      </w:tblGrid>
      <w:tr w:rsidR="006E0498" w:rsidRPr="00404F09" w:rsidTr="0036745E">
        <w:trPr>
          <w:trHeight w:val="1112"/>
        </w:trPr>
        <w:tc>
          <w:tcPr>
            <w:tcW w:w="9988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Style w:val="a3"/>
              <w:tblW w:w="9762" w:type="dxa"/>
              <w:tblLook w:val="04A0" w:firstRow="1" w:lastRow="0" w:firstColumn="1" w:lastColumn="0" w:noHBand="0" w:noVBand="1"/>
            </w:tblPr>
            <w:tblGrid>
              <w:gridCol w:w="1979"/>
              <w:gridCol w:w="2565"/>
              <w:gridCol w:w="2253"/>
              <w:gridCol w:w="1580"/>
              <w:gridCol w:w="1385"/>
            </w:tblGrid>
            <w:tr w:rsidR="006E0498" w:rsidRPr="00404F09" w:rsidTr="0036745E">
              <w:trPr>
                <w:trHeight w:val="1751"/>
              </w:trPr>
              <w:tc>
                <w:tcPr>
                  <w:tcW w:w="1835" w:type="dxa"/>
                </w:tcPr>
                <w:p w:rsidR="006E0498" w:rsidRPr="00404F09" w:rsidRDefault="006E0498" w:rsidP="0036745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F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Цой М.И.</w:t>
                  </w:r>
                </w:p>
              </w:tc>
              <w:tc>
                <w:tcPr>
                  <w:tcW w:w="2379" w:type="dxa"/>
                </w:tcPr>
                <w:p w:rsidR="006E0498" w:rsidRPr="00404F09" w:rsidRDefault="006E0498" w:rsidP="0036745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F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студентов для участия в научно-практических студенческих конференциях.</w:t>
                  </w:r>
                </w:p>
              </w:tc>
              <w:tc>
                <w:tcPr>
                  <w:tcW w:w="2090" w:type="dxa"/>
                </w:tcPr>
                <w:p w:rsidR="006E0498" w:rsidRPr="00404F09" w:rsidRDefault="006E0498" w:rsidP="0036745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F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студента (</w:t>
                  </w:r>
                  <w:r w:rsidRPr="00404F0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IR, LNG)</w:t>
                  </w:r>
                </w:p>
                <w:p w:rsidR="006E0498" w:rsidRPr="00404F09" w:rsidRDefault="006E0498" w:rsidP="0036745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:rsidR="006E0498" w:rsidRPr="00404F09" w:rsidRDefault="006E0498" w:rsidP="0036745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F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Доклады</w:t>
                  </w:r>
                </w:p>
                <w:p w:rsidR="006E0498" w:rsidRPr="00404F09" w:rsidRDefault="006E0498" w:rsidP="0036745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F0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proofErr w:type="spellStart"/>
                  <w:r w:rsidRPr="00404F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овместная</w:t>
                  </w:r>
                  <w:proofErr w:type="spellEnd"/>
                  <w:r w:rsidRPr="00404F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статья со студентом (0</w:t>
                  </w:r>
                  <w:proofErr w:type="gramStart"/>
                  <w:r w:rsidRPr="00404F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proofErr w:type="gramEnd"/>
                  <w:r w:rsidRPr="00404F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04F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п.л</w:t>
                  </w:r>
                  <w:proofErr w:type="spellEnd"/>
                  <w:r w:rsidRPr="00404F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.) </w:t>
                  </w:r>
                </w:p>
              </w:tc>
              <w:tc>
                <w:tcPr>
                  <w:tcW w:w="1285" w:type="dxa"/>
                </w:tcPr>
                <w:p w:rsidR="006E0498" w:rsidRPr="00404F09" w:rsidRDefault="006E0498" w:rsidP="0036745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 – декабрь, 2020;  январь – март, 2021</w:t>
                  </w:r>
                </w:p>
              </w:tc>
            </w:tr>
            <w:tr w:rsidR="006E0498" w:rsidRPr="00404F09" w:rsidTr="0036745E">
              <w:trPr>
                <w:trHeight w:val="208"/>
              </w:trPr>
              <w:tc>
                <w:tcPr>
                  <w:tcW w:w="1835" w:type="dxa"/>
                </w:tcPr>
                <w:p w:rsidR="006E0498" w:rsidRPr="00404F09" w:rsidRDefault="006E0498" w:rsidP="0036745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4F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Адисова</w:t>
                  </w:r>
                  <w:proofErr w:type="spellEnd"/>
                  <w:r w:rsidRPr="00404F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А.А. </w:t>
                  </w:r>
                </w:p>
              </w:tc>
              <w:tc>
                <w:tcPr>
                  <w:tcW w:w="2379" w:type="dxa"/>
                </w:tcPr>
                <w:p w:rsidR="006E0498" w:rsidRPr="00404F09" w:rsidRDefault="006E0498" w:rsidP="0036745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F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студентов для участия в работе круглого стола</w:t>
                  </w:r>
                </w:p>
              </w:tc>
              <w:tc>
                <w:tcPr>
                  <w:tcW w:w="2090" w:type="dxa"/>
                </w:tcPr>
                <w:p w:rsidR="006E0498" w:rsidRPr="00404F09" w:rsidRDefault="006E0498" w:rsidP="0036745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F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студента</w:t>
                  </w:r>
                </w:p>
              </w:tc>
              <w:tc>
                <w:tcPr>
                  <w:tcW w:w="1466" w:type="dxa"/>
                </w:tcPr>
                <w:p w:rsidR="006E0498" w:rsidRPr="00404F09" w:rsidRDefault="006E0498" w:rsidP="0036745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F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Доклады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404F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статья со студентом (0,4 </w:t>
                  </w:r>
                  <w:proofErr w:type="spellStart"/>
                  <w:r w:rsidRPr="00404F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  <w:proofErr w:type="gramStart"/>
                  <w:r w:rsidRPr="00404F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proofErr w:type="spellEnd"/>
                  <w:proofErr w:type="gramEnd"/>
                  <w:r w:rsidRPr="00404F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285" w:type="dxa"/>
                </w:tcPr>
                <w:p w:rsidR="006E0498" w:rsidRPr="00404F09" w:rsidRDefault="006E0498" w:rsidP="0036745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 – декабрь, 2020;  январь – март, 2021</w:t>
                  </w:r>
                </w:p>
              </w:tc>
            </w:tr>
          </w:tbl>
          <w:p w:rsidR="006E0498" w:rsidRPr="00404F09" w:rsidRDefault="006E0498" w:rsidP="0036745E">
            <w:pPr>
              <w:pStyle w:val="a5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</w:tbl>
    <w:p w:rsidR="006952A6" w:rsidRDefault="00E81F68" w:rsidP="004B3449">
      <w:r w:rsidRPr="003F5AE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A758E96" wp14:editId="2AEBD8BA">
            <wp:simplePos x="0" y="0"/>
            <wp:positionH relativeFrom="column">
              <wp:posOffset>3941445</wp:posOffset>
            </wp:positionH>
            <wp:positionV relativeFrom="paragraph">
              <wp:posOffset>2540</wp:posOffset>
            </wp:positionV>
            <wp:extent cx="1383665" cy="100965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од р дж новый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16D" w:rsidRDefault="008A516D" w:rsidP="004B3449"/>
    <w:p w:rsidR="008A516D" w:rsidRPr="009214DE" w:rsidRDefault="008A516D" w:rsidP="004B3449">
      <w:r w:rsidRPr="00C377A4">
        <w:rPr>
          <w:i/>
        </w:rPr>
        <w:t>Председатель комитета по науке МУЦА</w:t>
      </w:r>
      <w:r w:rsidR="00C377A4" w:rsidRPr="00C377A4">
        <w:rPr>
          <w:i/>
        </w:rPr>
        <w:t xml:space="preserve"> </w:t>
      </w:r>
      <w:r w:rsidRPr="00C377A4">
        <w:rPr>
          <w:i/>
        </w:rPr>
        <w:t xml:space="preserve"> </w:t>
      </w:r>
      <w:proofErr w:type="spellStart"/>
      <w:r w:rsidRPr="00C377A4">
        <w:rPr>
          <w:i/>
        </w:rPr>
        <w:t>Абдрахманова</w:t>
      </w:r>
      <w:proofErr w:type="spellEnd"/>
      <w:r w:rsidRPr="00C377A4">
        <w:rPr>
          <w:i/>
        </w:rPr>
        <w:t xml:space="preserve"> Р. Дж.</w:t>
      </w:r>
      <w:r>
        <w:t xml:space="preserve">     ______________________          </w:t>
      </w:r>
    </w:p>
    <w:sectPr w:rsidR="008A516D" w:rsidRPr="0092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023ED"/>
    <w:multiLevelType w:val="hybridMultilevel"/>
    <w:tmpl w:val="8E1E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10B84"/>
    <w:multiLevelType w:val="multilevel"/>
    <w:tmpl w:val="3B68862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D2"/>
    <w:rsid w:val="00024C69"/>
    <w:rsid w:val="000365C7"/>
    <w:rsid w:val="000C6231"/>
    <w:rsid w:val="001428BF"/>
    <w:rsid w:val="00156837"/>
    <w:rsid w:val="002644A5"/>
    <w:rsid w:val="002A404A"/>
    <w:rsid w:val="002D1674"/>
    <w:rsid w:val="00323827"/>
    <w:rsid w:val="00357FDE"/>
    <w:rsid w:val="003924D2"/>
    <w:rsid w:val="003E4668"/>
    <w:rsid w:val="003E5017"/>
    <w:rsid w:val="00466F32"/>
    <w:rsid w:val="00483B66"/>
    <w:rsid w:val="00483C57"/>
    <w:rsid w:val="004B3449"/>
    <w:rsid w:val="004B47BA"/>
    <w:rsid w:val="004D1734"/>
    <w:rsid w:val="004D4AE9"/>
    <w:rsid w:val="006952A6"/>
    <w:rsid w:val="006E0498"/>
    <w:rsid w:val="00744E63"/>
    <w:rsid w:val="00745706"/>
    <w:rsid w:val="00777364"/>
    <w:rsid w:val="007C0B80"/>
    <w:rsid w:val="0083399A"/>
    <w:rsid w:val="00887FE2"/>
    <w:rsid w:val="0089203F"/>
    <w:rsid w:val="008A516D"/>
    <w:rsid w:val="008F3DCA"/>
    <w:rsid w:val="009011AC"/>
    <w:rsid w:val="009214DE"/>
    <w:rsid w:val="00932787"/>
    <w:rsid w:val="00954017"/>
    <w:rsid w:val="009C24C6"/>
    <w:rsid w:val="009F020B"/>
    <w:rsid w:val="00A534D4"/>
    <w:rsid w:val="00A85959"/>
    <w:rsid w:val="00AA163B"/>
    <w:rsid w:val="00AB2B95"/>
    <w:rsid w:val="00AD6414"/>
    <w:rsid w:val="00B01777"/>
    <w:rsid w:val="00B05CB6"/>
    <w:rsid w:val="00BB0E2C"/>
    <w:rsid w:val="00BE0DB9"/>
    <w:rsid w:val="00C377A4"/>
    <w:rsid w:val="00C443EC"/>
    <w:rsid w:val="00C766CF"/>
    <w:rsid w:val="00C9091A"/>
    <w:rsid w:val="00D208C1"/>
    <w:rsid w:val="00DC51C9"/>
    <w:rsid w:val="00E81F68"/>
    <w:rsid w:val="00EC2875"/>
    <w:rsid w:val="00ED4221"/>
    <w:rsid w:val="00EF41AF"/>
    <w:rsid w:val="00F173D8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D2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4D2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924D2"/>
    <w:pPr>
      <w:spacing w:after="160" w:line="254" w:lineRule="auto"/>
    </w:pPr>
    <w:rPr>
      <w:rFonts w:ascii="Calibri" w:eastAsia="Calibri" w:hAnsi="Calibri" w:cs="Calibri"/>
      <w:lang w:eastAsia="ru-RU"/>
    </w:rPr>
  </w:style>
  <w:style w:type="character" w:styleId="a4">
    <w:name w:val="Strong"/>
    <w:basedOn w:val="a0"/>
    <w:uiPriority w:val="22"/>
    <w:qFormat/>
    <w:rsid w:val="00EC2875"/>
    <w:rPr>
      <w:b/>
      <w:bCs/>
    </w:rPr>
  </w:style>
  <w:style w:type="paragraph" w:styleId="a5">
    <w:name w:val="Subtitle"/>
    <w:basedOn w:val="a"/>
    <w:link w:val="a6"/>
    <w:uiPriority w:val="99"/>
    <w:qFormat/>
    <w:rsid w:val="008339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a6">
    <w:name w:val="Подзаголовок Знак"/>
    <w:basedOn w:val="a0"/>
    <w:link w:val="a5"/>
    <w:uiPriority w:val="99"/>
    <w:rsid w:val="0083399A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AA16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F1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E50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D2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4D2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924D2"/>
    <w:pPr>
      <w:spacing w:after="160" w:line="254" w:lineRule="auto"/>
    </w:pPr>
    <w:rPr>
      <w:rFonts w:ascii="Calibri" w:eastAsia="Calibri" w:hAnsi="Calibri" w:cs="Calibri"/>
      <w:lang w:eastAsia="ru-RU"/>
    </w:rPr>
  </w:style>
  <w:style w:type="character" w:styleId="a4">
    <w:name w:val="Strong"/>
    <w:basedOn w:val="a0"/>
    <w:uiPriority w:val="22"/>
    <w:qFormat/>
    <w:rsid w:val="00EC2875"/>
    <w:rPr>
      <w:b/>
      <w:bCs/>
    </w:rPr>
  </w:style>
  <w:style w:type="paragraph" w:styleId="a5">
    <w:name w:val="Subtitle"/>
    <w:basedOn w:val="a"/>
    <w:link w:val="a6"/>
    <w:uiPriority w:val="99"/>
    <w:qFormat/>
    <w:rsid w:val="008339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a6">
    <w:name w:val="Подзаголовок Знак"/>
    <w:basedOn w:val="a0"/>
    <w:link w:val="a5"/>
    <w:uiPriority w:val="99"/>
    <w:rsid w:val="0083399A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AA16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F1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E50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3004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2024-03-25T15:59:00Z</dcterms:created>
  <dcterms:modified xsi:type="dcterms:W3CDTF">2024-03-25T15:59:00Z</dcterms:modified>
</cp:coreProperties>
</file>