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Уважаемые абитуриенты и студенты, поданное Вами  заявление на финансовую поддержку должно быть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заполнено,  включать в себя сочинение «Почему я нуждаюсь в финансовой поддержке». Все указанные в заявлении сведения, должны быть подтверждены нижеперечисленными документами: </w:t>
      </w:r>
    </w:p>
    <w:tbl>
      <w:tblPr>
        <w:tblStyle w:val="Table1"/>
        <w:tblW w:w="921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"/>
        <w:gridCol w:w="7513"/>
        <w:gridCol w:w="816"/>
        <w:tblGridChange w:id="0">
          <w:tblGrid>
            <w:gridCol w:w="882"/>
            <w:gridCol w:w="7513"/>
            <w:gridCol w:w="8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Справка о составе семьи или копия домовой книги.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Если студент прописан отдельно от родителей/опекуна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 справка   как на самого студента, так и на его родителей/опекуна.</w:t>
            </w:r>
          </w:p>
        </w:tc>
        <w:tc>
          <w:tcPr/>
          <w:p w:rsidR="00000000" w:rsidDel="00000000" w:rsidP="00000000" w:rsidRDefault="00000000" w:rsidRPr="00000000" w14:paraId="00000007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Документ из Гос. регистра, подтверждающий наличие или отсутствие недвижимости на каждого совершеннолетнего члена семьи.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Справка или документ с отражением текущей рыночной стоимости всей зарегистрированной недвижимости, кроме жилья, в котором прописан или проживает  студент.</w:t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Справка из ГАИ  о наличии или отсутствии транспортных средств у каждого совершеннолетнего члена семьи.</w:t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1"/>
              <w:ind w:left="3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Справки о доходах, выплаченных физическому лицу, и удержаниях подоходного налога и пенсионных отчислений за последний год на каждого совершеннолетнего члена семьи.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Если родители/опекуны являются  частными предпринимателями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</w:t>
              <w:br w:type="textWrapping"/>
              <w:t xml:space="preserve"> справка из налоговой инспекции о регистрации  частного предпринимателя, декларация о доходах за последний год, выписка из индивидуального пенсионного счёта.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1"/>
              <w:ind w:left="3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Если родители/опекуны являются безработными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документ из центра занятости, подтверждающий их социальный статус.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В случае если родители  не работают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 копии трудовых книжек (первая и последняя страничка). 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Style w:val="Heading1"/>
              <w:ind w:left="3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Если родители/опекуны являются пенсионерами  по возрасту или по инвалидности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копия пенсионного удостоверения.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Style w:val="Heading1"/>
              <w:ind w:left="3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Студенты  из неполных семей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 документ, подтверждающий данный факт (свидетельство о разводе, смерти родителей, усыновлении и т.д.).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Если в семье есть инвалиды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медицинское заключение.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Справка,  подтверждающая обучение в вузе(ах) других членов  семьи. </w:t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Heading1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Heading1"/>
              <w:ind w:left="3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Счета за коммунальные услуги за последние полгода (только отопление, электричество, газ).</w:t>
            </w:r>
          </w:p>
          <w:p w:rsidR="00000000" w:rsidDel="00000000" w:rsidP="00000000" w:rsidRDefault="00000000" w:rsidRPr="00000000" w14:paraId="00000028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1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1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Все документы предоставляются в оригиналах или в копиях, заверенных нотариально (кроме копий счетов за коммунальные услуги). Отсутствие какого-либо документа, или предоставление его не в оговоренный  срок, лишает студента права на  получение финансовой поддержки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50" w:line="240" w:lineRule="auto"/>
      <w:ind w:left="120" w:right="120"/>
    </w:pPr>
    <w:rPr>
      <w:rFonts w:ascii="Arial" w:cs="Arial" w:eastAsia="Arial" w:hAnsi="Arial"/>
      <w:color w:val="055497"/>
      <w:sz w:val="63"/>
      <w:szCs w:val="6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9703E"/>
    <w:rPr>
      <w:rFonts w:ascii="Calibri" w:cs="Calibri" w:eastAsia="SimSun" w:hAnsi="Calibri"/>
      <w:lang w:eastAsia="zh-CN"/>
    </w:rPr>
  </w:style>
  <w:style w:type="paragraph" w:styleId="1">
    <w:name w:val="heading 1"/>
    <w:basedOn w:val="a"/>
    <w:link w:val="10"/>
    <w:uiPriority w:val="99"/>
    <w:qFormat w:val="1"/>
    <w:rsid w:val="0009703E"/>
    <w:pPr>
      <w:spacing w:after="150" w:line="240" w:lineRule="auto"/>
      <w:ind w:left="120" w:right="120"/>
      <w:outlineLvl w:val="0"/>
    </w:pPr>
    <w:rPr>
      <w:rFonts w:ascii="Arial" w:cs="Arial" w:eastAsia="Times New Roman" w:hAnsi="Arial"/>
      <w:color w:val="055497"/>
      <w:kern w:val="36"/>
      <w:sz w:val="63"/>
      <w:szCs w:val="63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09703E"/>
    <w:rPr>
      <w:rFonts w:ascii="Arial" w:cs="Arial" w:eastAsia="Times New Roman" w:hAnsi="Arial"/>
      <w:color w:val="055497"/>
      <w:kern w:val="36"/>
      <w:sz w:val="63"/>
      <w:szCs w:val="63"/>
      <w:lang w:eastAsia="zh-CN"/>
    </w:rPr>
  </w:style>
  <w:style w:type="paragraph" w:styleId="a3">
    <w:name w:val="header"/>
    <w:basedOn w:val="a"/>
    <w:link w:val="a4"/>
    <w:uiPriority w:val="99"/>
    <w:rsid w:val="0009703E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09703E"/>
    <w:rPr>
      <w:rFonts w:ascii="Calibri" w:cs="Calibri" w:eastAsia="SimSu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5SMeht6qeGQ5uPP0l3yw0KDOg==">AMUW2mVbSflo7lQnhpR726JpgmnoPraA5RCCH7fR+GfQ/9gS16ieOuJxv71Ns3AxMjkF7FT8F5oJB+rj3N32ADIzgdOyY9/7X5vaKlfVzP1At7KdMKuT4BE=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2015-05-15T03:40:00Z</dcterms:created>
  <dc:creator>123</dc:creator>
</cp:coreProperties>
</file>